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F002C" w14:textId="163FA9C0" w:rsidR="002D13BA" w:rsidRDefault="002D13BA" w:rsidP="00A6751C">
      <w:pPr>
        <w:pStyle w:val="NoSpacing"/>
        <w:jc w:val="center"/>
        <w:rPr>
          <w:rFonts w:cstheme="minorHAnsi"/>
          <w:b/>
          <w:sz w:val="40"/>
          <w:szCs w:val="40"/>
        </w:rPr>
      </w:pPr>
      <w:r w:rsidRPr="001F4A94">
        <w:rPr>
          <w:rFonts w:cstheme="minorHAnsi"/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1" locked="1" layoutInCell="0" allowOverlap="0" wp14:anchorId="295F0054" wp14:editId="295F0055">
            <wp:simplePos x="0" y="0"/>
            <wp:positionH relativeFrom="margin">
              <wp:posOffset>-224790</wp:posOffset>
            </wp:positionH>
            <wp:positionV relativeFrom="margin">
              <wp:posOffset>-558165</wp:posOffset>
            </wp:positionV>
            <wp:extent cx="902970" cy="914400"/>
            <wp:effectExtent l="19050" t="0" r="0" b="0"/>
            <wp:wrapTopAndBottom/>
            <wp:docPr id="2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4122">
        <w:rPr>
          <w:rFonts w:cstheme="minorHAnsi"/>
          <w:b/>
          <w:sz w:val="40"/>
          <w:szCs w:val="40"/>
        </w:rPr>
        <w:t xml:space="preserve"> </w:t>
      </w:r>
      <w:r w:rsidR="00213B73">
        <w:rPr>
          <w:rFonts w:cstheme="minorHAnsi"/>
          <w:b/>
          <w:sz w:val="40"/>
          <w:szCs w:val="40"/>
        </w:rPr>
        <w:t>MINUTES</w:t>
      </w:r>
      <w:r w:rsidR="00E24122">
        <w:rPr>
          <w:rFonts w:cstheme="minorHAnsi"/>
          <w:b/>
          <w:sz w:val="40"/>
          <w:szCs w:val="40"/>
        </w:rPr>
        <w:t xml:space="preserve"> </w:t>
      </w:r>
    </w:p>
    <w:p w14:paraId="74DC043F" w14:textId="77777777" w:rsidR="004C70BD" w:rsidRDefault="007779ED" w:rsidP="0038415C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38415C">
        <w:rPr>
          <w:rFonts w:cstheme="minorHAnsi"/>
          <w:b/>
          <w:sz w:val="24"/>
          <w:szCs w:val="24"/>
        </w:rPr>
        <w:t xml:space="preserve"> </w:t>
      </w:r>
      <w:r w:rsidR="00213B73" w:rsidRPr="0038415C">
        <w:rPr>
          <w:rFonts w:cstheme="minorHAnsi"/>
          <w:b/>
          <w:sz w:val="24"/>
          <w:szCs w:val="24"/>
        </w:rPr>
        <w:t>Council Meeting</w:t>
      </w:r>
      <w:r w:rsidR="00D04D5F">
        <w:rPr>
          <w:rFonts w:cstheme="minorHAnsi"/>
          <w:b/>
          <w:sz w:val="24"/>
          <w:szCs w:val="24"/>
        </w:rPr>
        <w:t xml:space="preserve"> </w:t>
      </w:r>
    </w:p>
    <w:p w14:paraId="295F0033" w14:textId="5E837994" w:rsidR="002D13BA" w:rsidRDefault="00D04D5F" w:rsidP="0038415C">
      <w:pPr>
        <w:pStyle w:val="NoSpacing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March 19, 2024</w:t>
      </w:r>
    </w:p>
    <w:p w14:paraId="03FA0BE8" w14:textId="22E895AC" w:rsidR="00243ED1" w:rsidRDefault="00243ED1" w:rsidP="0038415C">
      <w:pPr>
        <w:pStyle w:val="NoSpacing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Corrected </w:t>
      </w:r>
    </w:p>
    <w:p w14:paraId="201B9DDA" w14:textId="77777777" w:rsidR="004C70BD" w:rsidRDefault="004C70BD" w:rsidP="0038415C">
      <w:pPr>
        <w:pStyle w:val="NoSpacing"/>
        <w:jc w:val="center"/>
        <w:rPr>
          <w:rFonts w:cstheme="minorHAnsi"/>
          <w:b/>
          <w:sz w:val="24"/>
          <w:szCs w:val="24"/>
        </w:rPr>
      </w:pPr>
    </w:p>
    <w:p w14:paraId="2A059459" w14:textId="77777777" w:rsidR="006575F0" w:rsidRDefault="006575F0" w:rsidP="0038415C">
      <w:pPr>
        <w:pStyle w:val="NoSpacing"/>
        <w:jc w:val="center"/>
        <w:rPr>
          <w:rFonts w:cstheme="minorHAnsi"/>
          <w:b/>
          <w:sz w:val="24"/>
          <w:szCs w:val="24"/>
        </w:rPr>
      </w:pPr>
    </w:p>
    <w:p w14:paraId="075DC2F0" w14:textId="3B3A78E4" w:rsidR="00D5611C" w:rsidRPr="00D5611C" w:rsidRDefault="007153A1" w:rsidP="00D5611C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In Attendance:</w:t>
      </w:r>
      <w:r w:rsidR="008A1F43">
        <w:rPr>
          <w:rFonts w:cstheme="minorHAnsi"/>
          <w:b/>
          <w:sz w:val="24"/>
          <w:szCs w:val="24"/>
        </w:rPr>
        <w:t xml:space="preserve"> </w:t>
      </w:r>
      <w:r w:rsidR="004C70BD">
        <w:rPr>
          <w:rFonts w:cstheme="minorHAnsi"/>
          <w:bCs/>
          <w:sz w:val="24"/>
          <w:szCs w:val="24"/>
        </w:rPr>
        <w:t xml:space="preserve">Emily Hadix, Mayor; Council </w:t>
      </w:r>
      <w:r w:rsidR="00D5611C">
        <w:rPr>
          <w:rFonts w:cstheme="minorHAnsi"/>
          <w:bCs/>
          <w:sz w:val="24"/>
          <w:szCs w:val="24"/>
        </w:rPr>
        <w:t>M</w:t>
      </w:r>
      <w:r w:rsidR="004C70BD">
        <w:rPr>
          <w:rFonts w:cstheme="minorHAnsi"/>
          <w:bCs/>
          <w:sz w:val="24"/>
          <w:szCs w:val="24"/>
        </w:rPr>
        <w:t xml:space="preserve">embers </w:t>
      </w:r>
      <w:r w:rsidR="00D5611C">
        <w:rPr>
          <w:rFonts w:cstheme="minorHAnsi"/>
          <w:bCs/>
          <w:sz w:val="24"/>
          <w:szCs w:val="24"/>
        </w:rPr>
        <w:t>--</w:t>
      </w:r>
      <w:r w:rsidR="004C70BD">
        <w:rPr>
          <w:rFonts w:cstheme="minorHAnsi"/>
          <w:bCs/>
          <w:sz w:val="24"/>
          <w:szCs w:val="24"/>
        </w:rPr>
        <w:t xml:space="preserve">Chuck Ledsome, Erin Henderson, Mike Walls, </w:t>
      </w:r>
      <w:r w:rsidR="00A2284C">
        <w:rPr>
          <w:rFonts w:cstheme="minorHAnsi"/>
          <w:bCs/>
          <w:sz w:val="24"/>
          <w:szCs w:val="24"/>
        </w:rPr>
        <w:t xml:space="preserve">Chip Phillips, Gary </w:t>
      </w:r>
      <w:r w:rsidR="00D5611C">
        <w:rPr>
          <w:rFonts w:cstheme="minorHAnsi"/>
          <w:bCs/>
          <w:sz w:val="24"/>
          <w:szCs w:val="24"/>
        </w:rPr>
        <w:t xml:space="preserve">Timms; </w:t>
      </w:r>
      <w:r w:rsidR="00D5611C" w:rsidRPr="00D5611C">
        <w:rPr>
          <w:rFonts w:cstheme="minorHAnsi"/>
          <w:bCs/>
          <w:sz w:val="24"/>
          <w:szCs w:val="24"/>
        </w:rPr>
        <w:t>Kim Korcsmaros, City Clerk</w:t>
      </w:r>
    </w:p>
    <w:p w14:paraId="58B7454C" w14:textId="1F7BAA5F" w:rsidR="00E87ABF" w:rsidRDefault="00466948" w:rsidP="006575F0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Residents in attendance:  </w:t>
      </w:r>
      <w:r w:rsidR="0058004A" w:rsidRPr="007F3FC0">
        <w:rPr>
          <w:rFonts w:cstheme="minorHAnsi"/>
          <w:bCs/>
          <w:sz w:val="24"/>
          <w:szCs w:val="24"/>
        </w:rPr>
        <w:t>Judy Brooks, Debra Hochenberry</w:t>
      </w:r>
      <w:r w:rsidR="007F3FC0" w:rsidRPr="007F3FC0">
        <w:rPr>
          <w:rFonts w:cstheme="minorHAnsi"/>
          <w:bCs/>
          <w:sz w:val="24"/>
          <w:szCs w:val="24"/>
        </w:rPr>
        <w:t>, Paul Phillips, Draga Lindsey, Dana Gray, members of Valley Volunteer Fire Department</w:t>
      </w:r>
    </w:p>
    <w:p w14:paraId="0F26B99A" w14:textId="77777777" w:rsidR="00824457" w:rsidRDefault="00824457" w:rsidP="006575F0">
      <w:pPr>
        <w:pStyle w:val="NoSpacing"/>
        <w:rPr>
          <w:rFonts w:cstheme="minorHAnsi"/>
          <w:bCs/>
          <w:sz w:val="24"/>
          <w:szCs w:val="24"/>
        </w:rPr>
      </w:pPr>
    </w:p>
    <w:p w14:paraId="49AB2C85" w14:textId="70DCB71E" w:rsidR="00824457" w:rsidRDefault="00985C7C" w:rsidP="006575F0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The City</w:t>
      </w:r>
      <w:r w:rsidR="00824457">
        <w:rPr>
          <w:rFonts w:cstheme="minorHAnsi"/>
          <w:bCs/>
          <w:sz w:val="24"/>
          <w:szCs w:val="24"/>
        </w:rPr>
        <w:t xml:space="preserve"> Council meeting was called to order by Mayor Haddix at 7:12pm. </w:t>
      </w:r>
    </w:p>
    <w:p w14:paraId="574B8FBA" w14:textId="3C40BB08" w:rsidR="004936F5" w:rsidRDefault="004936F5" w:rsidP="006575F0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The Mayor and Council Members recited the Pledge of Allegiance. </w:t>
      </w:r>
    </w:p>
    <w:p w14:paraId="24F308C8" w14:textId="01598EDC" w:rsidR="004936F5" w:rsidRDefault="004936F5" w:rsidP="006575F0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Minutes from the previous meeting were unavailable. </w:t>
      </w:r>
      <w:r w:rsidR="000150F2">
        <w:rPr>
          <w:rFonts w:cstheme="minorHAnsi"/>
          <w:bCs/>
          <w:sz w:val="24"/>
          <w:szCs w:val="24"/>
        </w:rPr>
        <w:t xml:space="preserve">They will be read at the next meeting. </w:t>
      </w:r>
    </w:p>
    <w:p w14:paraId="6D754A1F" w14:textId="77777777" w:rsidR="008A1F43" w:rsidRDefault="008A1F43" w:rsidP="00812782">
      <w:pPr>
        <w:pStyle w:val="NoSpacing"/>
        <w:rPr>
          <w:rFonts w:cstheme="minorHAnsi"/>
          <w:b/>
          <w:sz w:val="24"/>
          <w:szCs w:val="24"/>
        </w:rPr>
      </w:pPr>
    </w:p>
    <w:p w14:paraId="72ED0FE2" w14:textId="4D0D84D5" w:rsidR="00813AB8" w:rsidRPr="003C65DE" w:rsidRDefault="00972C70" w:rsidP="00571809">
      <w:pPr>
        <w:pStyle w:val="NoSpacing"/>
        <w:rPr>
          <w:rFonts w:cstheme="minorHAnsi"/>
          <w:color w:val="000000" w:themeColor="text1"/>
        </w:rPr>
      </w:pPr>
      <w:bookmarkStart w:id="0" w:name="_Hlk126156013"/>
      <w:r>
        <w:rPr>
          <w:rFonts w:cstheme="minorHAnsi"/>
          <w:b/>
          <w:bCs/>
          <w:color w:val="000000" w:themeColor="text1"/>
        </w:rPr>
        <w:t>I. FINANCIAL</w:t>
      </w:r>
      <w:r w:rsidR="000150F2">
        <w:rPr>
          <w:rFonts w:cstheme="minorHAnsi"/>
          <w:b/>
          <w:bCs/>
          <w:color w:val="000000" w:themeColor="text1"/>
        </w:rPr>
        <w:t xml:space="preserve"> REPORT:</w:t>
      </w:r>
    </w:p>
    <w:p w14:paraId="45222FA2" w14:textId="3D8395BE" w:rsidR="000150F2" w:rsidRDefault="00F1338B" w:rsidP="00117E68">
      <w:pPr>
        <w:pStyle w:val="NoSpacing"/>
        <w:rPr>
          <w:rFonts w:cstheme="minorHAnsi"/>
          <w:b/>
          <w:bCs/>
          <w:color w:val="000000" w:themeColor="text1"/>
        </w:rPr>
      </w:pPr>
      <w:r w:rsidRPr="003C65DE">
        <w:rPr>
          <w:rFonts w:cstheme="minorHAnsi"/>
          <w:color w:val="000000" w:themeColor="text1"/>
        </w:rPr>
        <w:t xml:space="preserve">The financial report was </w:t>
      </w:r>
      <w:r w:rsidR="008809B4" w:rsidRPr="003C65DE">
        <w:rPr>
          <w:rFonts w:cstheme="minorHAnsi"/>
          <w:color w:val="000000" w:themeColor="text1"/>
        </w:rPr>
        <w:t>read,</w:t>
      </w:r>
      <w:r w:rsidRPr="003C65DE">
        <w:rPr>
          <w:rFonts w:cstheme="minorHAnsi"/>
          <w:color w:val="000000" w:themeColor="text1"/>
        </w:rPr>
        <w:t xml:space="preserve"> and Erin Henderson moved that </w:t>
      </w:r>
      <w:r w:rsidR="001109B9">
        <w:rPr>
          <w:rFonts w:cstheme="minorHAnsi"/>
          <w:color w:val="000000" w:themeColor="text1"/>
        </w:rPr>
        <w:t>it</w:t>
      </w:r>
      <w:r w:rsidRPr="003C65DE">
        <w:rPr>
          <w:rFonts w:cstheme="minorHAnsi"/>
          <w:color w:val="000000" w:themeColor="text1"/>
        </w:rPr>
        <w:t xml:space="preserve"> be accepted; </w:t>
      </w:r>
      <w:r w:rsidR="003C65DE" w:rsidRPr="003C65DE">
        <w:rPr>
          <w:rFonts w:cstheme="minorHAnsi"/>
          <w:color w:val="000000" w:themeColor="text1"/>
        </w:rPr>
        <w:t>Mike Walls seconded the motion. Motion passed unanimously</w:t>
      </w:r>
      <w:r w:rsidR="003C65DE">
        <w:rPr>
          <w:rFonts w:cstheme="minorHAnsi"/>
          <w:b/>
          <w:bCs/>
          <w:color w:val="000000" w:themeColor="text1"/>
        </w:rPr>
        <w:t>.</w:t>
      </w:r>
    </w:p>
    <w:p w14:paraId="66AEB1EE" w14:textId="77777777" w:rsidR="003C65DE" w:rsidRDefault="003C65DE" w:rsidP="00117E68">
      <w:pPr>
        <w:pStyle w:val="NoSpacing"/>
        <w:rPr>
          <w:rFonts w:cstheme="minorHAnsi"/>
          <w:b/>
          <w:bCs/>
          <w:color w:val="000000" w:themeColor="text1"/>
        </w:rPr>
      </w:pPr>
    </w:p>
    <w:p w14:paraId="5784F8DE" w14:textId="1CED00D5" w:rsidR="003C65DE" w:rsidRDefault="001A3ECC" w:rsidP="00117E68">
      <w:pPr>
        <w:pStyle w:val="NoSpacing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II.</w:t>
      </w:r>
      <w:r w:rsidR="00B509A1">
        <w:rPr>
          <w:rFonts w:cstheme="minorHAnsi"/>
          <w:b/>
          <w:bCs/>
          <w:color w:val="000000" w:themeColor="text1"/>
        </w:rPr>
        <w:t>VVFD Report</w:t>
      </w:r>
    </w:p>
    <w:p w14:paraId="1D7A48F6" w14:textId="72AEBE29" w:rsidR="00B509A1" w:rsidRDefault="00B509A1" w:rsidP="00117E68">
      <w:pPr>
        <w:pStyle w:val="NoSpacing"/>
        <w:rPr>
          <w:rFonts w:cstheme="minorHAnsi"/>
          <w:color w:val="000000" w:themeColor="text1"/>
        </w:rPr>
      </w:pPr>
      <w:r w:rsidRPr="007070C5">
        <w:rPr>
          <w:rFonts w:cstheme="minorHAnsi"/>
          <w:color w:val="000000" w:themeColor="text1"/>
        </w:rPr>
        <w:t>Zach Eakles reported that VVFD responded to multiple motor vehicle accidents and three structure fires</w:t>
      </w:r>
      <w:r w:rsidR="00761188" w:rsidRPr="007070C5">
        <w:rPr>
          <w:rFonts w:cstheme="minorHAnsi"/>
          <w:color w:val="000000" w:themeColor="text1"/>
        </w:rPr>
        <w:t xml:space="preserve">. VVFD recently purchased </w:t>
      </w:r>
      <w:r w:rsidR="007F5DED" w:rsidRPr="007070C5">
        <w:rPr>
          <w:rFonts w:cstheme="minorHAnsi"/>
          <w:color w:val="000000" w:themeColor="text1"/>
        </w:rPr>
        <w:t xml:space="preserve">a 2004 Pierce Rescue truck to be used on I-79. </w:t>
      </w:r>
      <w:r w:rsidR="00F475C7" w:rsidRPr="007070C5">
        <w:rPr>
          <w:rFonts w:cstheme="minorHAnsi"/>
          <w:color w:val="000000" w:themeColor="text1"/>
        </w:rPr>
        <w:t xml:space="preserve">It is 36 feet long and seats seven. </w:t>
      </w:r>
      <w:r w:rsidR="00D6681A" w:rsidRPr="007070C5">
        <w:rPr>
          <w:rFonts w:cstheme="minorHAnsi"/>
          <w:color w:val="000000" w:themeColor="text1"/>
        </w:rPr>
        <w:t xml:space="preserve">The purchase price was $144,000. </w:t>
      </w:r>
      <w:r w:rsidR="002323B2" w:rsidRPr="007070C5">
        <w:rPr>
          <w:rFonts w:cstheme="minorHAnsi"/>
          <w:color w:val="000000" w:themeColor="text1"/>
        </w:rPr>
        <w:t xml:space="preserve">It is equipped for MVAs only and will be housed at the main fire station. </w:t>
      </w:r>
      <w:r w:rsidR="00B074BB" w:rsidRPr="007070C5">
        <w:rPr>
          <w:rFonts w:cstheme="minorHAnsi"/>
          <w:color w:val="000000" w:themeColor="text1"/>
        </w:rPr>
        <w:t xml:space="preserve">The old truck, Rescue 121, will be sold to offset the cost of the new truck. </w:t>
      </w:r>
      <w:r w:rsidR="00354960" w:rsidRPr="007070C5">
        <w:rPr>
          <w:rFonts w:cstheme="minorHAnsi"/>
          <w:color w:val="000000" w:themeColor="text1"/>
        </w:rPr>
        <w:t xml:space="preserve">However, VVFD is requesting financial assistance from the City of Pleasant Valley. Mayor Haddix </w:t>
      </w:r>
      <w:r w:rsidR="001109B9" w:rsidRPr="007070C5">
        <w:rPr>
          <w:rFonts w:cstheme="minorHAnsi"/>
          <w:color w:val="000000" w:themeColor="text1"/>
        </w:rPr>
        <w:t>led</w:t>
      </w:r>
      <w:r w:rsidR="00314C1F" w:rsidRPr="007070C5">
        <w:rPr>
          <w:rFonts w:cstheme="minorHAnsi"/>
          <w:color w:val="000000" w:themeColor="text1"/>
        </w:rPr>
        <w:t xml:space="preserve"> a discussion on paying half of </w:t>
      </w:r>
      <w:proofErr w:type="spellStart"/>
      <w:r w:rsidR="00314C1F" w:rsidRPr="007070C5">
        <w:rPr>
          <w:rFonts w:cstheme="minorHAnsi"/>
          <w:color w:val="000000" w:themeColor="text1"/>
        </w:rPr>
        <w:t>th</w:t>
      </w:r>
      <w:proofErr w:type="spellEnd"/>
      <w:r w:rsidR="00314C1F" w:rsidRPr="007070C5">
        <w:rPr>
          <w:rFonts w:cstheme="minorHAnsi"/>
          <w:color w:val="000000" w:themeColor="text1"/>
        </w:rPr>
        <w:t xml:space="preserve"> cost of the truck, or $72,500</w:t>
      </w:r>
      <w:r w:rsidR="007065B1" w:rsidRPr="007070C5">
        <w:rPr>
          <w:rFonts w:cstheme="minorHAnsi"/>
          <w:color w:val="000000" w:themeColor="text1"/>
        </w:rPr>
        <w:t>. This would eliminate 65 monthly payments giving VVFD time to fund raise</w:t>
      </w:r>
      <w:r w:rsidR="00764AE6" w:rsidRPr="007070C5">
        <w:rPr>
          <w:rFonts w:cstheme="minorHAnsi"/>
          <w:color w:val="000000" w:themeColor="text1"/>
        </w:rPr>
        <w:t>. Erin Henderson moved that $</w:t>
      </w:r>
      <w:r w:rsidR="00EA6329" w:rsidRPr="007070C5">
        <w:rPr>
          <w:rFonts w:cstheme="minorHAnsi"/>
          <w:color w:val="000000" w:themeColor="text1"/>
        </w:rPr>
        <w:t xml:space="preserve">72,500 from the </w:t>
      </w:r>
      <w:r w:rsidR="007070C5" w:rsidRPr="007070C5">
        <w:rPr>
          <w:rFonts w:cstheme="minorHAnsi"/>
          <w:color w:val="000000" w:themeColor="text1"/>
        </w:rPr>
        <w:t>rainy-day</w:t>
      </w:r>
      <w:r w:rsidR="00EA6329" w:rsidRPr="007070C5">
        <w:rPr>
          <w:rFonts w:cstheme="minorHAnsi"/>
          <w:color w:val="000000" w:themeColor="text1"/>
        </w:rPr>
        <w:t xml:space="preserve"> fund be given to VVFD to cover payments on the new truck. </w:t>
      </w:r>
      <w:r w:rsidR="007070C5" w:rsidRPr="007070C5">
        <w:rPr>
          <w:rFonts w:cstheme="minorHAnsi"/>
          <w:color w:val="000000" w:themeColor="text1"/>
        </w:rPr>
        <w:t xml:space="preserve">Mike Walls seconded the motion. Motion passed unanimously. </w:t>
      </w:r>
    </w:p>
    <w:p w14:paraId="2FA62225" w14:textId="77777777" w:rsidR="007070C5" w:rsidRDefault="007070C5" w:rsidP="00117E68">
      <w:pPr>
        <w:pStyle w:val="NoSpacing"/>
        <w:rPr>
          <w:rFonts w:cstheme="minorHAnsi"/>
          <w:color w:val="000000" w:themeColor="text1"/>
        </w:rPr>
      </w:pPr>
    </w:p>
    <w:p w14:paraId="1AEA37D9" w14:textId="5270C3D0" w:rsidR="007070C5" w:rsidRDefault="001A3ECC" w:rsidP="00117E68">
      <w:pPr>
        <w:pStyle w:val="NoSpacing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III.</w:t>
      </w:r>
      <w:r w:rsidR="001A61EF" w:rsidRPr="001A61EF">
        <w:rPr>
          <w:rFonts w:cstheme="minorHAnsi"/>
          <w:b/>
          <w:bCs/>
          <w:color w:val="000000" w:themeColor="text1"/>
        </w:rPr>
        <w:t>CODE OFFICER REPORT</w:t>
      </w:r>
    </w:p>
    <w:p w14:paraId="4776A263" w14:textId="23949CC6" w:rsidR="001A61EF" w:rsidRDefault="001E388D" w:rsidP="00117E68">
      <w:pPr>
        <w:pStyle w:val="NoSpacing"/>
        <w:rPr>
          <w:rFonts w:cstheme="minorHAnsi"/>
          <w:color w:val="000000" w:themeColor="text1"/>
        </w:rPr>
      </w:pPr>
      <w:r w:rsidRPr="00455C5E">
        <w:rPr>
          <w:rFonts w:cstheme="minorHAnsi"/>
          <w:color w:val="000000" w:themeColor="text1"/>
        </w:rPr>
        <w:t xml:space="preserve">John Miller </w:t>
      </w:r>
      <w:r w:rsidR="00455C5E" w:rsidRPr="00455C5E">
        <w:rPr>
          <w:rFonts w:cstheme="minorHAnsi"/>
          <w:color w:val="000000" w:themeColor="text1"/>
        </w:rPr>
        <w:t>presented quotes</w:t>
      </w:r>
      <w:r w:rsidR="00F0441F" w:rsidRPr="00455C5E">
        <w:rPr>
          <w:rFonts w:cstheme="minorHAnsi"/>
          <w:color w:val="000000" w:themeColor="text1"/>
        </w:rPr>
        <w:t xml:space="preserve"> for</w:t>
      </w:r>
      <w:r w:rsidRPr="00455C5E">
        <w:rPr>
          <w:rFonts w:cstheme="minorHAnsi"/>
          <w:color w:val="000000" w:themeColor="text1"/>
        </w:rPr>
        <w:t xml:space="preserve"> </w:t>
      </w:r>
      <w:r w:rsidR="003F6A7F" w:rsidRPr="00455C5E">
        <w:rPr>
          <w:rFonts w:cstheme="minorHAnsi"/>
          <w:color w:val="000000" w:themeColor="text1"/>
        </w:rPr>
        <w:t>three projects</w:t>
      </w:r>
      <w:r w:rsidRPr="00455C5E">
        <w:rPr>
          <w:rFonts w:cstheme="minorHAnsi"/>
          <w:color w:val="000000" w:themeColor="text1"/>
        </w:rPr>
        <w:t xml:space="preserve">: 1) playground cleaning and repair from Botanica; 2) </w:t>
      </w:r>
      <w:r w:rsidR="00F0441F" w:rsidRPr="00455C5E">
        <w:rPr>
          <w:rFonts w:cstheme="minorHAnsi"/>
          <w:color w:val="000000" w:themeColor="text1"/>
        </w:rPr>
        <w:t xml:space="preserve">Turf Program from WV Green; 3) </w:t>
      </w:r>
      <w:r w:rsidR="003F6A7F" w:rsidRPr="00455C5E">
        <w:rPr>
          <w:rFonts w:cstheme="minorHAnsi"/>
          <w:color w:val="000000" w:themeColor="text1"/>
        </w:rPr>
        <w:t>Lining, Striping, and Sealing of Parking lots and walking trails from CK</w:t>
      </w:r>
      <w:r w:rsidR="00C028E7" w:rsidRPr="00455C5E">
        <w:rPr>
          <w:rFonts w:cstheme="minorHAnsi"/>
          <w:color w:val="000000" w:themeColor="text1"/>
        </w:rPr>
        <w:t xml:space="preserve"> Services LLC and </w:t>
      </w:r>
      <w:r w:rsidR="00455C5E" w:rsidRPr="00455C5E">
        <w:rPr>
          <w:rFonts w:cstheme="minorHAnsi"/>
          <w:color w:val="000000" w:themeColor="text1"/>
        </w:rPr>
        <w:t xml:space="preserve">Polce Seal Coating. </w:t>
      </w:r>
      <w:r w:rsidR="00734DCE">
        <w:rPr>
          <w:rFonts w:cstheme="minorHAnsi"/>
          <w:color w:val="000000" w:themeColor="text1"/>
        </w:rPr>
        <w:t xml:space="preserve">Mr. Miller is also reviewing quotes for a new net </w:t>
      </w:r>
      <w:r w:rsidR="00C2219E">
        <w:rPr>
          <w:rFonts w:cstheme="minorHAnsi"/>
          <w:color w:val="000000" w:themeColor="text1"/>
        </w:rPr>
        <w:t xml:space="preserve">and installation on the baseball field. Gary Timms suggested that Mr. Miller look into a pulley system to raise and lower the net similar to the one used by East Fairmont Middle School. </w:t>
      </w:r>
    </w:p>
    <w:p w14:paraId="59F69933" w14:textId="77777777" w:rsidR="00455C5E" w:rsidRDefault="00455C5E" w:rsidP="00117E68">
      <w:pPr>
        <w:pStyle w:val="NoSpacing"/>
        <w:rPr>
          <w:rFonts w:cstheme="minorHAnsi"/>
          <w:color w:val="000000" w:themeColor="text1"/>
        </w:rPr>
      </w:pPr>
    </w:p>
    <w:p w14:paraId="559A25E5" w14:textId="060824B9" w:rsidR="00455C5E" w:rsidRDefault="001A3ECC" w:rsidP="00117E68">
      <w:pPr>
        <w:pStyle w:val="NoSpacing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IV.</w:t>
      </w:r>
      <w:r w:rsidR="00E276C8" w:rsidRPr="00E276C8">
        <w:rPr>
          <w:rFonts w:cstheme="minorHAnsi"/>
          <w:b/>
          <w:bCs/>
          <w:color w:val="000000" w:themeColor="text1"/>
        </w:rPr>
        <w:t>HOTEL/MOTEL FUNDING REQUESTS</w:t>
      </w:r>
    </w:p>
    <w:p w14:paraId="162D6652" w14:textId="77777777" w:rsidR="00E276C8" w:rsidRDefault="00E276C8" w:rsidP="00117E68">
      <w:pPr>
        <w:pStyle w:val="NoSpacing"/>
        <w:rPr>
          <w:rFonts w:cstheme="minorHAnsi"/>
          <w:b/>
          <w:bCs/>
          <w:color w:val="000000" w:themeColor="text1"/>
        </w:rPr>
      </w:pPr>
    </w:p>
    <w:p w14:paraId="32A8CA7C" w14:textId="59B2BADE" w:rsidR="00E276C8" w:rsidRDefault="00E276C8" w:rsidP="00117E68">
      <w:pPr>
        <w:pStyle w:val="NoSpacing"/>
        <w:rPr>
          <w:rFonts w:cstheme="minorHAnsi"/>
          <w:color w:val="000000" w:themeColor="text1"/>
        </w:rPr>
      </w:pPr>
      <w:r w:rsidRPr="00812782">
        <w:rPr>
          <w:rFonts w:cstheme="minorHAnsi"/>
          <w:b/>
          <w:bCs/>
          <w:color w:val="000000" w:themeColor="text1"/>
        </w:rPr>
        <w:t xml:space="preserve">Busy Bee Band and </w:t>
      </w:r>
      <w:r w:rsidR="00D45061" w:rsidRPr="00812782">
        <w:rPr>
          <w:rFonts w:cstheme="minorHAnsi"/>
          <w:b/>
          <w:bCs/>
          <w:color w:val="000000" w:themeColor="text1"/>
        </w:rPr>
        <w:t>Honeybees</w:t>
      </w:r>
      <w:r w:rsidR="00D45061">
        <w:rPr>
          <w:rFonts w:cstheme="minorHAnsi"/>
          <w:color w:val="000000" w:themeColor="text1"/>
        </w:rPr>
        <w:t xml:space="preserve"> from East Fairmont High School requested $37,660</w:t>
      </w:r>
      <w:r w:rsidR="00905504">
        <w:rPr>
          <w:rFonts w:cstheme="minorHAnsi"/>
          <w:color w:val="000000" w:themeColor="text1"/>
        </w:rPr>
        <w:t>.</w:t>
      </w:r>
      <w:r w:rsidR="00005AD8">
        <w:rPr>
          <w:rFonts w:cstheme="minorHAnsi"/>
          <w:color w:val="000000" w:themeColor="text1"/>
        </w:rPr>
        <w:t xml:space="preserve"> </w:t>
      </w:r>
      <w:r w:rsidR="0066498C">
        <w:rPr>
          <w:rFonts w:cstheme="minorHAnsi"/>
          <w:color w:val="000000" w:themeColor="text1"/>
        </w:rPr>
        <w:t xml:space="preserve"> </w:t>
      </w:r>
      <w:r w:rsidR="00626F88">
        <w:rPr>
          <w:rFonts w:cstheme="minorHAnsi"/>
          <w:color w:val="000000" w:themeColor="text1"/>
        </w:rPr>
        <w:t>Dr</w:t>
      </w:r>
      <w:r w:rsidR="002D3330">
        <w:rPr>
          <w:rFonts w:cstheme="minorHAnsi"/>
          <w:color w:val="000000" w:themeColor="text1"/>
        </w:rPr>
        <w:t xml:space="preserve">aga </w:t>
      </w:r>
      <w:r w:rsidR="00C36C73">
        <w:rPr>
          <w:rFonts w:cstheme="minorHAnsi"/>
          <w:color w:val="000000" w:themeColor="text1"/>
        </w:rPr>
        <w:t>Lindsey</w:t>
      </w:r>
      <w:r w:rsidR="00654985">
        <w:rPr>
          <w:rFonts w:cstheme="minorHAnsi"/>
          <w:color w:val="000000" w:themeColor="text1"/>
        </w:rPr>
        <w:t xml:space="preserve"> </w:t>
      </w:r>
      <w:r w:rsidR="0066498C">
        <w:rPr>
          <w:rFonts w:cstheme="minorHAnsi"/>
          <w:color w:val="000000" w:themeColor="text1"/>
        </w:rPr>
        <w:t>explained that t</w:t>
      </w:r>
      <w:r w:rsidR="00905504">
        <w:rPr>
          <w:rFonts w:cstheme="minorHAnsi"/>
          <w:color w:val="000000" w:themeColor="text1"/>
        </w:rPr>
        <w:t xml:space="preserve">he money would be used to cover travel expenses for the band, assist with the purchase of new uniforms, help </w:t>
      </w:r>
      <w:r w:rsidR="00DD3A26">
        <w:rPr>
          <w:rFonts w:cstheme="minorHAnsi"/>
          <w:color w:val="000000" w:themeColor="text1"/>
        </w:rPr>
        <w:t>with maintenance and purchase of band owned instruments, provide support to band members</w:t>
      </w:r>
      <w:r w:rsidR="00107124">
        <w:rPr>
          <w:rFonts w:cstheme="minorHAnsi"/>
          <w:color w:val="000000" w:themeColor="text1"/>
        </w:rPr>
        <w:t>.</w:t>
      </w:r>
      <w:r w:rsidR="000A31EC">
        <w:rPr>
          <w:rFonts w:cstheme="minorHAnsi"/>
          <w:color w:val="000000" w:themeColor="text1"/>
        </w:rPr>
        <w:t xml:space="preserve"> Mayor Haddix stated that the band was representative for the City of Pleasant Valley</w:t>
      </w:r>
      <w:r w:rsidR="005A73BC">
        <w:rPr>
          <w:rFonts w:cstheme="minorHAnsi"/>
          <w:color w:val="000000" w:themeColor="text1"/>
        </w:rPr>
        <w:t xml:space="preserve"> and stated that it has been ten years since the prior request by the band for funding.</w:t>
      </w:r>
      <w:r w:rsidR="00864C25">
        <w:rPr>
          <w:rFonts w:cstheme="minorHAnsi"/>
          <w:color w:val="000000" w:themeColor="text1"/>
        </w:rPr>
        <w:t xml:space="preserve"> Mike Walls moved that the request be approved in the amount of $37,</w:t>
      </w:r>
      <w:r w:rsidR="008C040D">
        <w:rPr>
          <w:rFonts w:cstheme="minorHAnsi"/>
          <w:color w:val="000000" w:themeColor="text1"/>
        </w:rPr>
        <w:t>660.00 and come from either the general or rainy-day fund. Gary Timms seconded the motion. Motion carried unanimously.</w:t>
      </w:r>
    </w:p>
    <w:p w14:paraId="0DDA7AC1" w14:textId="77777777" w:rsidR="008C040D" w:rsidRDefault="008C040D" w:rsidP="00117E68">
      <w:pPr>
        <w:pStyle w:val="NoSpacing"/>
        <w:rPr>
          <w:rFonts w:cstheme="minorHAnsi"/>
          <w:color w:val="000000" w:themeColor="text1"/>
        </w:rPr>
      </w:pPr>
    </w:p>
    <w:p w14:paraId="316F0867" w14:textId="786FCDAE" w:rsidR="00E276C8" w:rsidRDefault="00005AD8" w:rsidP="00117E68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 xml:space="preserve"> </w:t>
      </w:r>
      <w:r w:rsidRPr="00812782">
        <w:rPr>
          <w:rFonts w:cstheme="minorHAnsi"/>
          <w:b/>
          <w:bCs/>
          <w:color w:val="000000" w:themeColor="text1"/>
        </w:rPr>
        <w:t xml:space="preserve">The </w:t>
      </w:r>
      <w:r w:rsidR="00E276C8" w:rsidRPr="00812782">
        <w:rPr>
          <w:rFonts w:cstheme="minorHAnsi"/>
          <w:b/>
          <w:bCs/>
          <w:color w:val="000000" w:themeColor="text1"/>
        </w:rPr>
        <w:t>Honor Flight</w:t>
      </w:r>
      <w:r w:rsidR="0018238A" w:rsidRPr="00812782">
        <w:rPr>
          <w:rFonts w:cstheme="minorHAnsi"/>
          <w:b/>
          <w:bCs/>
          <w:color w:val="000000" w:themeColor="text1"/>
        </w:rPr>
        <w:t xml:space="preserve"> Huntington/Clarksburg Flight</w:t>
      </w:r>
      <w:r w:rsidR="0018238A">
        <w:rPr>
          <w:rFonts w:cstheme="minorHAnsi"/>
          <w:color w:val="000000" w:themeColor="text1"/>
        </w:rPr>
        <w:t xml:space="preserve"> requested $1000.00 and sponsorship of </w:t>
      </w:r>
      <w:r w:rsidR="002E7F03">
        <w:rPr>
          <w:rFonts w:cstheme="minorHAnsi"/>
          <w:color w:val="000000" w:themeColor="text1"/>
        </w:rPr>
        <w:t xml:space="preserve">two veterans at $35.000 each for a total of $1700.00. Paul Phillips, </w:t>
      </w:r>
      <w:r w:rsidR="00E83EF4">
        <w:rPr>
          <w:rFonts w:cstheme="minorHAnsi"/>
          <w:color w:val="000000" w:themeColor="text1"/>
        </w:rPr>
        <w:t xml:space="preserve">who provides medical support on the flight, explained the need for </w:t>
      </w:r>
      <w:r w:rsidR="00972C70">
        <w:rPr>
          <w:rFonts w:cstheme="minorHAnsi"/>
          <w:color w:val="000000" w:themeColor="text1"/>
        </w:rPr>
        <w:t>funding</w:t>
      </w:r>
      <w:r w:rsidR="005D1396">
        <w:rPr>
          <w:rFonts w:cstheme="minorHAnsi"/>
          <w:color w:val="000000" w:themeColor="text1"/>
        </w:rPr>
        <w:t xml:space="preserve">. He explained the benefits to the veterans of the Honor Flight. The Honor Flight </w:t>
      </w:r>
      <w:r w:rsidR="00816DDE">
        <w:rPr>
          <w:rFonts w:cstheme="minorHAnsi"/>
          <w:color w:val="000000" w:themeColor="text1"/>
        </w:rPr>
        <w:t xml:space="preserve">is free to veterans from World War II, Korea, Vietnam, and </w:t>
      </w:r>
      <w:r w:rsidR="00735579">
        <w:rPr>
          <w:rFonts w:cstheme="minorHAnsi"/>
          <w:color w:val="000000" w:themeColor="text1"/>
        </w:rPr>
        <w:t xml:space="preserve">the Cold War as space allowed. </w:t>
      </w:r>
      <w:r w:rsidR="008809B4">
        <w:rPr>
          <w:rFonts w:cstheme="minorHAnsi"/>
          <w:color w:val="000000" w:themeColor="text1"/>
        </w:rPr>
        <w:t xml:space="preserve">The </w:t>
      </w:r>
      <w:r w:rsidR="00856C03">
        <w:rPr>
          <w:rFonts w:cstheme="minorHAnsi"/>
          <w:color w:val="000000" w:themeColor="text1"/>
        </w:rPr>
        <w:t>req</w:t>
      </w:r>
      <w:r w:rsidR="00654985">
        <w:rPr>
          <w:rFonts w:cstheme="minorHAnsi"/>
          <w:color w:val="000000" w:themeColor="text1"/>
        </w:rPr>
        <w:t xml:space="preserve">uest will be reviewed and was tabled until the next </w:t>
      </w:r>
      <w:r w:rsidR="00EB326F">
        <w:rPr>
          <w:rFonts w:cstheme="minorHAnsi"/>
          <w:color w:val="000000" w:themeColor="text1"/>
        </w:rPr>
        <w:t>council meeting.</w:t>
      </w:r>
    </w:p>
    <w:p w14:paraId="54924874" w14:textId="77777777" w:rsidR="00307334" w:rsidRDefault="00307334" w:rsidP="00117E68">
      <w:pPr>
        <w:pStyle w:val="NoSpacing"/>
        <w:rPr>
          <w:rFonts w:cstheme="minorHAnsi"/>
          <w:color w:val="000000" w:themeColor="text1"/>
        </w:rPr>
      </w:pPr>
    </w:p>
    <w:p w14:paraId="22F1FC91" w14:textId="0690C72F" w:rsidR="00E276C8" w:rsidRPr="00812782" w:rsidRDefault="001E24B6" w:rsidP="00117E68">
      <w:pPr>
        <w:pStyle w:val="NoSpacing"/>
        <w:rPr>
          <w:rFonts w:cstheme="minorHAnsi"/>
          <w:b/>
          <w:bCs/>
          <w:color w:val="000000" w:themeColor="text1"/>
        </w:rPr>
      </w:pPr>
      <w:r w:rsidRPr="00812782">
        <w:rPr>
          <w:rFonts w:cstheme="minorHAnsi"/>
          <w:b/>
          <w:bCs/>
          <w:color w:val="000000" w:themeColor="text1"/>
        </w:rPr>
        <w:t>Marion County Beekeepers</w:t>
      </w:r>
    </w:p>
    <w:p w14:paraId="14AED0AB" w14:textId="413BE649" w:rsidR="009B0EAA" w:rsidRDefault="00626F88" w:rsidP="00117E68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Debra Hochenberry</w:t>
      </w:r>
      <w:r w:rsidR="009B0EAA">
        <w:rPr>
          <w:rFonts w:cstheme="minorHAnsi"/>
          <w:color w:val="000000" w:themeColor="text1"/>
        </w:rPr>
        <w:t xml:space="preserve"> spoke on behalf of the Marion County Beekeepers Association. The </w:t>
      </w:r>
      <w:r w:rsidR="00860F3A">
        <w:rPr>
          <w:rFonts w:cstheme="minorHAnsi"/>
          <w:color w:val="000000" w:themeColor="text1"/>
        </w:rPr>
        <w:t xml:space="preserve">West Virginia Beekeepers Association </w:t>
      </w:r>
      <w:r w:rsidR="009B0EAA">
        <w:rPr>
          <w:rFonts w:cstheme="minorHAnsi"/>
          <w:color w:val="000000" w:themeColor="text1"/>
        </w:rPr>
        <w:t xml:space="preserve">state </w:t>
      </w:r>
      <w:r w:rsidR="008809B4">
        <w:rPr>
          <w:rFonts w:cstheme="minorHAnsi"/>
          <w:color w:val="000000" w:themeColor="text1"/>
        </w:rPr>
        <w:t>beekeeper’s</w:t>
      </w:r>
      <w:r w:rsidR="009B0EAA">
        <w:rPr>
          <w:rFonts w:cstheme="minorHAnsi"/>
          <w:color w:val="000000" w:themeColor="text1"/>
        </w:rPr>
        <w:t xml:space="preserve"> </w:t>
      </w:r>
      <w:r w:rsidR="00B81BCC">
        <w:rPr>
          <w:rFonts w:cstheme="minorHAnsi"/>
          <w:color w:val="000000" w:themeColor="text1"/>
        </w:rPr>
        <w:t xml:space="preserve">convention will be held </w:t>
      </w:r>
      <w:r w:rsidR="000F49D1">
        <w:rPr>
          <w:rFonts w:cstheme="minorHAnsi"/>
          <w:color w:val="000000" w:themeColor="text1"/>
        </w:rPr>
        <w:t>at the Middletown Commons</w:t>
      </w:r>
      <w:r w:rsidR="00AF00D5">
        <w:rPr>
          <w:rFonts w:cstheme="minorHAnsi"/>
          <w:color w:val="000000" w:themeColor="text1"/>
        </w:rPr>
        <w:t xml:space="preserve"> in spring 2025</w:t>
      </w:r>
      <w:r w:rsidR="000F49D1">
        <w:rPr>
          <w:rFonts w:cstheme="minorHAnsi"/>
          <w:color w:val="000000" w:themeColor="text1"/>
        </w:rPr>
        <w:t xml:space="preserve">. </w:t>
      </w:r>
      <w:r w:rsidR="008809B4">
        <w:rPr>
          <w:rFonts w:cstheme="minorHAnsi"/>
          <w:color w:val="000000" w:themeColor="text1"/>
        </w:rPr>
        <w:t>More than</w:t>
      </w:r>
      <w:r w:rsidR="00B236C3">
        <w:rPr>
          <w:rFonts w:cstheme="minorHAnsi"/>
          <w:color w:val="000000" w:themeColor="text1"/>
        </w:rPr>
        <w:t xml:space="preserve"> 300 people will attend the conference. </w:t>
      </w:r>
      <w:r>
        <w:rPr>
          <w:rFonts w:cstheme="minorHAnsi"/>
          <w:color w:val="000000" w:themeColor="text1"/>
        </w:rPr>
        <w:t xml:space="preserve"> Ms. Hochenberry</w:t>
      </w:r>
      <w:r w:rsidR="008809B4">
        <w:rPr>
          <w:rFonts w:cstheme="minorHAnsi"/>
          <w:color w:val="000000" w:themeColor="text1"/>
        </w:rPr>
        <w:t xml:space="preserve"> </w:t>
      </w:r>
      <w:r w:rsidR="00110B2C">
        <w:rPr>
          <w:rFonts w:cstheme="minorHAnsi"/>
          <w:color w:val="000000" w:themeColor="text1"/>
        </w:rPr>
        <w:t xml:space="preserve">is requesting $250-500.00 </w:t>
      </w:r>
      <w:r w:rsidR="00D57CB2">
        <w:rPr>
          <w:rFonts w:cstheme="minorHAnsi"/>
          <w:color w:val="000000" w:themeColor="text1"/>
        </w:rPr>
        <w:t>to support the</w:t>
      </w:r>
      <w:r w:rsidR="00B236C3">
        <w:rPr>
          <w:rFonts w:cstheme="minorHAnsi"/>
          <w:color w:val="000000" w:themeColor="text1"/>
        </w:rPr>
        <w:t xml:space="preserve"> convention. The request will be reviewed and </w:t>
      </w:r>
      <w:r w:rsidR="008809B4">
        <w:rPr>
          <w:rFonts w:cstheme="minorHAnsi"/>
          <w:color w:val="000000" w:themeColor="text1"/>
        </w:rPr>
        <w:t>tabled</w:t>
      </w:r>
      <w:r w:rsidR="001A0F32">
        <w:rPr>
          <w:rFonts w:cstheme="minorHAnsi"/>
          <w:color w:val="000000" w:themeColor="text1"/>
        </w:rPr>
        <w:t xml:space="preserve"> until the next council meeting. </w:t>
      </w:r>
    </w:p>
    <w:p w14:paraId="6E619167" w14:textId="77777777" w:rsidR="00166815" w:rsidRDefault="00166815" w:rsidP="00117E68">
      <w:pPr>
        <w:pStyle w:val="NoSpacing"/>
        <w:rPr>
          <w:rFonts w:cstheme="minorHAnsi"/>
          <w:color w:val="000000" w:themeColor="text1"/>
        </w:rPr>
      </w:pPr>
    </w:p>
    <w:p w14:paraId="0E3BF5DB" w14:textId="12891A40" w:rsidR="00166815" w:rsidRPr="00812782" w:rsidRDefault="001A3ECC" w:rsidP="00117E68">
      <w:pPr>
        <w:pStyle w:val="NoSpacing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V.</w:t>
      </w:r>
      <w:r w:rsidR="00166815" w:rsidRPr="00812782">
        <w:rPr>
          <w:rFonts w:cstheme="minorHAnsi"/>
          <w:b/>
          <w:bCs/>
          <w:color w:val="000000" w:themeColor="text1"/>
        </w:rPr>
        <w:t>BUSINESS REVIEW</w:t>
      </w:r>
    </w:p>
    <w:p w14:paraId="781E2BD6" w14:textId="45427DBC" w:rsidR="00166815" w:rsidRPr="00812782" w:rsidRDefault="001B1E39" w:rsidP="00117E68">
      <w:pPr>
        <w:pStyle w:val="NoSpacing"/>
        <w:rPr>
          <w:rFonts w:cstheme="minorHAnsi"/>
          <w:b/>
          <w:bCs/>
          <w:color w:val="000000" w:themeColor="text1"/>
        </w:rPr>
      </w:pPr>
      <w:r w:rsidRPr="00812782">
        <w:rPr>
          <w:rFonts w:cstheme="minorHAnsi"/>
          <w:b/>
          <w:bCs/>
          <w:color w:val="000000" w:themeColor="text1"/>
        </w:rPr>
        <w:t>Ballot drawing</w:t>
      </w:r>
    </w:p>
    <w:p w14:paraId="4D0F2438" w14:textId="084D43F5" w:rsidR="001B1E39" w:rsidRDefault="001B1E39" w:rsidP="00117E68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The names of the candidates for the </w:t>
      </w:r>
      <w:r w:rsidR="00C732B0">
        <w:rPr>
          <w:rFonts w:cstheme="minorHAnsi"/>
          <w:color w:val="000000" w:themeColor="text1"/>
        </w:rPr>
        <w:t xml:space="preserve">office of </w:t>
      </w:r>
      <w:r w:rsidR="00800E16">
        <w:rPr>
          <w:rFonts w:cstheme="minorHAnsi"/>
          <w:color w:val="000000" w:themeColor="text1"/>
        </w:rPr>
        <w:t>Council Representative at Large</w:t>
      </w:r>
      <w:r w:rsidR="00D062A8">
        <w:rPr>
          <w:rFonts w:cstheme="minorHAnsi"/>
          <w:color w:val="000000" w:themeColor="text1"/>
        </w:rPr>
        <w:t xml:space="preserve"> for Pleasant Valley and Millersville</w:t>
      </w:r>
      <w:r w:rsidR="003C01DC">
        <w:rPr>
          <w:rFonts w:cstheme="minorHAnsi"/>
          <w:color w:val="000000" w:themeColor="text1"/>
        </w:rPr>
        <w:t xml:space="preserve"> were placed in a container and were drawn by Zach Eakle. The drawing was for their position on the ballot. </w:t>
      </w:r>
      <w:r w:rsidR="00E37F62">
        <w:rPr>
          <w:rFonts w:cstheme="minorHAnsi"/>
          <w:color w:val="000000" w:themeColor="text1"/>
        </w:rPr>
        <w:t>J</w:t>
      </w:r>
      <w:r w:rsidR="00D04C65">
        <w:rPr>
          <w:rFonts w:cstheme="minorHAnsi"/>
          <w:color w:val="000000" w:themeColor="text1"/>
        </w:rPr>
        <w:t>ustin</w:t>
      </w:r>
      <w:r w:rsidR="00E37F62">
        <w:rPr>
          <w:rFonts w:cstheme="minorHAnsi"/>
          <w:color w:val="000000" w:themeColor="text1"/>
        </w:rPr>
        <w:t xml:space="preserve"> Dale Boggs was the first name drawn</w:t>
      </w:r>
      <w:r w:rsidR="000F2C20">
        <w:rPr>
          <w:rFonts w:cstheme="minorHAnsi"/>
          <w:color w:val="000000" w:themeColor="text1"/>
        </w:rPr>
        <w:t>. Barbara Jean Metcalfe was the second name drawn. Mr. Boggs will be first on the ballot followed by Ms. Metcalfe.</w:t>
      </w:r>
    </w:p>
    <w:p w14:paraId="349B45BC" w14:textId="77777777" w:rsidR="006F2385" w:rsidRDefault="006F2385" w:rsidP="00117E68">
      <w:pPr>
        <w:pStyle w:val="NoSpacing"/>
        <w:rPr>
          <w:rFonts w:cstheme="minorHAnsi"/>
          <w:color w:val="000000" w:themeColor="text1"/>
        </w:rPr>
      </w:pPr>
    </w:p>
    <w:p w14:paraId="78224921" w14:textId="56B42DCE" w:rsidR="006F2385" w:rsidRPr="00310999" w:rsidRDefault="001E031F" w:rsidP="00117E68">
      <w:pPr>
        <w:pStyle w:val="NoSpacing"/>
        <w:rPr>
          <w:rFonts w:cstheme="minorHAnsi"/>
          <w:b/>
          <w:bCs/>
          <w:color w:val="000000" w:themeColor="text1"/>
        </w:rPr>
      </w:pPr>
      <w:r w:rsidRPr="00310999">
        <w:rPr>
          <w:rFonts w:cstheme="minorHAnsi"/>
          <w:b/>
          <w:bCs/>
          <w:color w:val="000000" w:themeColor="text1"/>
        </w:rPr>
        <w:t>Resurfacing Quote</w:t>
      </w:r>
    </w:p>
    <w:p w14:paraId="39CB1609" w14:textId="6344E4F1" w:rsidR="007F341F" w:rsidRDefault="007F341F" w:rsidP="00C36C73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</w:t>
      </w:r>
      <w:r w:rsidR="008D2EB5">
        <w:rPr>
          <w:rFonts w:cstheme="minorHAnsi"/>
          <w:color w:val="000000" w:themeColor="text1"/>
        </w:rPr>
        <w:t>John Miller</w:t>
      </w:r>
      <w:r>
        <w:rPr>
          <w:rFonts w:cstheme="minorHAnsi"/>
          <w:color w:val="000000" w:themeColor="text1"/>
        </w:rPr>
        <w:t xml:space="preserve"> presented quotes from two companies for seal coating the parking lots and the walking trail</w:t>
      </w:r>
      <w:r w:rsidR="00881B2F">
        <w:rPr>
          <w:rFonts w:cstheme="minorHAnsi"/>
          <w:color w:val="000000" w:themeColor="text1"/>
        </w:rPr>
        <w:t xml:space="preserve">, CK </w:t>
      </w:r>
      <w:r w:rsidR="00AF2A3F">
        <w:rPr>
          <w:rFonts w:cstheme="minorHAnsi"/>
          <w:color w:val="000000" w:themeColor="text1"/>
        </w:rPr>
        <w:t>Services LLC and</w:t>
      </w:r>
      <w:r w:rsidR="00881B2F">
        <w:rPr>
          <w:rFonts w:cstheme="minorHAnsi"/>
          <w:color w:val="000000" w:themeColor="text1"/>
        </w:rPr>
        <w:t xml:space="preserve"> Polce Seal Coating LLC</w:t>
      </w:r>
      <w:r w:rsidR="00AF2A3F">
        <w:rPr>
          <w:rFonts w:cstheme="minorHAnsi"/>
          <w:color w:val="000000" w:themeColor="text1"/>
        </w:rPr>
        <w:t>.</w:t>
      </w:r>
      <w:r w:rsidR="00C44E72">
        <w:rPr>
          <w:rFonts w:cstheme="minorHAnsi"/>
          <w:color w:val="000000" w:themeColor="text1"/>
        </w:rPr>
        <w:t xml:space="preserve"> </w:t>
      </w:r>
      <w:r w:rsidR="00E452C9">
        <w:rPr>
          <w:rFonts w:cstheme="minorHAnsi"/>
          <w:color w:val="000000" w:themeColor="text1"/>
        </w:rPr>
        <w:t>Chuck Led</w:t>
      </w:r>
      <w:r w:rsidR="00C44E72">
        <w:rPr>
          <w:rFonts w:cstheme="minorHAnsi"/>
          <w:color w:val="000000" w:themeColor="text1"/>
        </w:rPr>
        <w:t>s</w:t>
      </w:r>
      <w:r w:rsidR="00E452C9">
        <w:rPr>
          <w:rFonts w:cstheme="minorHAnsi"/>
          <w:color w:val="000000" w:themeColor="text1"/>
        </w:rPr>
        <w:t xml:space="preserve">ome moved that </w:t>
      </w:r>
      <w:r w:rsidR="00DF57EB">
        <w:rPr>
          <w:rFonts w:cstheme="minorHAnsi"/>
          <w:color w:val="000000" w:themeColor="text1"/>
        </w:rPr>
        <w:t>the quote from CK Services LLC be accepted</w:t>
      </w:r>
      <w:r w:rsidR="00C31868">
        <w:rPr>
          <w:rFonts w:cstheme="minorHAnsi"/>
          <w:color w:val="000000" w:themeColor="text1"/>
        </w:rPr>
        <w:t>.</w:t>
      </w:r>
      <w:r w:rsidR="00DF57EB">
        <w:rPr>
          <w:rFonts w:cstheme="minorHAnsi"/>
          <w:color w:val="000000" w:themeColor="text1"/>
        </w:rPr>
        <w:t xml:space="preserve"> Mike Walls seconded it; passed </w:t>
      </w:r>
      <w:r w:rsidR="00C44E72">
        <w:rPr>
          <w:rFonts w:cstheme="minorHAnsi"/>
          <w:color w:val="000000" w:themeColor="text1"/>
        </w:rPr>
        <w:t>unanimously.</w:t>
      </w:r>
      <w:r w:rsidR="00881B2F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 </w:t>
      </w:r>
    </w:p>
    <w:p w14:paraId="601EAF75" w14:textId="77777777" w:rsidR="00426C35" w:rsidRDefault="00426C35" w:rsidP="00117E68">
      <w:pPr>
        <w:pStyle w:val="NoSpacing"/>
        <w:rPr>
          <w:rFonts w:cstheme="minorHAnsi"/>
          <w:color w:val="000000" w:themeColor="text1"/>
        </w:rPr>
      </w:pPr>
    </w:p>
    <w:p w14:paraId="277E6834" w14:textId="39781A91" w:rsidR="00426C35" w:rsidRPr="00310999" w:rsidRDefault="00812782" w:rsidP="00117E68">
      <w:pPr>
        <w:pStyle w:val="NoSpacing"/>
        <w:rPr>
          <w:rFonts w:cstheme="minorHAnsi"/>
          <w:b/>
          <w:bCs/>
          <w:color w:val="000000" w:themeColor="text1"/>
        </w:rPr>
      </w:pPr>
      <w:r w:rsidRPr="00310999">
        <w:rPr>
          <w:rFonts w:cstheme="minorHAnsi"/>
          <w:b/>
          <w:bCs/>
          <w:color w:val="000000" w:themeColor="text1"/>
        </w:rPr>
        <w:t>Playground Quote</w:t>
      </w:r>
    </w:p>
    <w:p w14:paraId="2FC2BFE0" w14:textId="5BA9C90A" w:rsidR="008D2EB5" w:rsidRDefault="008D2EB5" w:rsidP="00117E68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John Miller presented a quote f</w:t>
      </w:r>
      <w:r w:rsidR="009F1563">
        <w:rPr>
          <w:rFonts w:cstheme="minorHAnsi"/>
          <w:color w:val="000000" w:themeColor="text1"/>
        </w:rPr>
        <w:t xml:space="preserve">rom </w:t>
      </w:r>
      <w:r w:rsidR="00523A37">
        <w:rPr>
          <w:rFonts w:cstheme="minorHAnsi"/>
          <w:color w:val="000000" w:themeColor="text1"/>
        </w:rPr>
        <w:t>Botanica WV</w:t>
      </w:r>
      <w:r w:rsidR="006A4B55">
        <w:rPr>
          <w:rFonts w:cstheme="minorHAnsi"/>
          <w:color w:val="000000" w:themeColor="text1"/>
        </w:rPr>
        <w:t xml:space="preserve"> for cleaning and checking playground equipment. This will take place prior to the </w:t>
      </w:r>
      <w:r w:rsidR="00523A37">
        <w:rPr>
          <w:rFonts w:cstheme="minorHAnsi"/>
          <w:color w:val="000000" w:themeColor="text1"/>
        </w:rPr>
        <w:t xml:space="preserve">insurance inspection of the playground. It includes </w:t>
      </w:r>
      <w:r w:rsidR="00A13F0F">
        <w:rPr>
          <w:rFonts w:cstheme="minorHAnsi"/>
          <w:color w:val="000000" w:themeColor="text1"/>
        </w:rPr>
        <w:t xml:space="preserve">new mulch. </w:t>
      </w:r>
      <w:r w:rsidR="00C44E72">
        <w:rPr>
          <w:rFonts w:cstheme="minorHAnsi"/>
          <w:color w:val="000000" w:themeColor="text1"/>
        </w:rPr>
        <w:t>Erin Henders</w:t>
      </w:r>
      <w:r w:rsidR="00165511">
        <w:rPr>
          <w:rFonts w:cstheme="minorHAnsi"/>
          <w:color w:val="000000" w:themeColor="text1"/>
        </w:rPr>
        <w:t>o</w:t>
      </w:r>
      <w:r w:rsidR="00C44E72">
        <w:rPr>
          <w:rFonts w:cstheme="minorHAnsi"/>
          <w:color w:val="000000" w:themeColor="text1"/>
        </w:rPr>
        <w:t>n moved to accept the quote from BotanicaWV</w:t>
      </w:r>
      <w:r w:rsidR="00165511">
        <w:rPr>
          <w:rFonts w:cstheme="minorHAnsi"/>
          <w:color w:val="000000" w:themeColor="text1"/>
        </w:rPr>
        <w:t>; Gary Timms seconded it. Motion passed unanimously.</w:t>
      </w:r>
    </w:p>
    <w:p w14:paraId="562022FF" w14:textId="77777777" w:rsidR="00812782" w:rsidRDefault="00812782" w:rsidP="00117E68">
      <w:pPr>
        <w:pStyle w:val="NoSpacing"/>
        <w:rPr>
          <w:rFonts w:cstheme="minorHAnsi"/>
          <w:color w:val="000000" w:themeColor="text1"/>
        </w:rPr>
      </w:pPr>
    </w:p>
    <w:p w14:paraId="4A62F955" w14:textId="2B30DAE5" w:rsidR="00812782" w:rsidRPr="00310999" w:rsidRDefault="00812782" w:rsidP="00117E68">
      <w:pPr>
        <w:pStyle w:val="NoSpacing"/>
        <w:rPr>
          <w:rFonts w:cstheme="minorHAnsi"/>
          <w:b/>
          <w:bCs/>
          <w:color w:val="000000" w:themeColor="text1"/>
        </w:rPr>
      </w:pPr>
      <w:r w:rsidRPr="00310999">
        <w:rPr>
          <w:rFonts w:cstheme="minorHAnsi"/>
          <w:b/>
          <w:bCs/>
          <w:color w:val="000000" w:themeColor="text1"/>
        </w:rPr>
        <w:t>Fertilizer Quote</w:t>
      </w:r>
    </w:p>
    <w:p w14:paraId="3F234BAC" w14:textId="4D3FAA2F" w:rsidR="007A1ED2" w:rsidRDefault="00DF2250" w:rsidP="00117E68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John Miller presented a quote from WV Green for a </w:t>
      </w:r>
      <w:r w:rsidR="00310999">
        <w:rPr>
          <w:rFonts w:cstheme="minorHAnsi"/>
          <w:color w:val="000000" w:themeColor="text1"/>
        </w:rPr>
        <w:t>year-round</w:t>
      </w:r>
      <w:r>
        <w:rPr>
          <w:rFonts w:cstheme="minorHAnsi"/>
          <w:color w:val="000000" w:themeColor="text1"/>
        </w:rPr>
        <w:t xml:space="preserve"> turf maintenance program for the </w:t>
      </w:r>
      <w:r w:rsidR="00860892">
        <w:rPr>
          <w:rFonts w:cstheme="minorHAnsi"/>
          <w:color w:val="000000" w:themeColor="text1"/>
        </w:rPr>
        <w:t xml:space="preserve">ballfield and the soccer field. </w:t>
      </w:r>
      <w:r w:rsidR="00F53755">
        <w:rPr>
          <w:rFonts w:cstheme="minorHAnsi"/>
          <w:color w:val="000000" w:themeColor="text1"/>
        </w:rPr>
        <w:t xml:space="preserve">There was a separate quote for </w:t>
      </w:r>
      <w:r w:rsidR="0027438F">
        <w:rPr>
          <w:rFonts w:cstheme="minorHAnsi"/>
          <w:color w:val="000000" w:themeColor="text1"/>
        </w:rPr>
        <w:t>seeding and aerating at the end of the season. Mr. Miller checked</w:t>
      </w:r>
      <w:r w:rsidR="00310999">
        <w:rPr>
          <w:rFonts w:cstheme="minorHAnsi"/>
          <w:color w:val="000000" w:themeColor="text1"/>
        </w:rPr>
        <w:t xml:space="preserve"> multiple references, all of which were positive. </w:t>
      </w:r>
      <w:r w:rsidR="00523CE4">
        <w:rPr>
          <w:rFonts w:cstheme="minorHAnsi"/>
          <w:color w:val="000000" w:themeColor="text1"/>
        </w:rPr>
        <w:t xml:space="preserve">Mike Walls moved to allow up to $10,000 for the work by WV Green including the purchase of mulch; </w:t>
      </w:r>
      <w:r w:rsidR="0059173A">
        <w:rPr>
          <w:rFonts w:cstheme="minorHAnsi"/>
          <w:color w:val="000000" w:themeColor="text1"/>
        </w:rPr>
        <w:t xml:space="preserve">Erin Henderson seconded the motion. Motion passed unanimously. </w:t>
      </w:r>
    </w:p>
    <w:p w14:paraId="41CF2B0A" w14:textId="77777777" w:rsidR="001E031F" w:rsidRDefault="001E031F" w:rsidP="00117E68">
      <w:pPr>
        <w:pStyle w:val="NoSpacing"/>
        <w:rPr>
          <w:rFonts w:cstheme="minorHAnsi"/>
          <w:color w:val="000000" w:themeColor="text1"/>
        </w:rPr>
      </w:pPr>
    </w:p>
    <w:p w14:paraId="6856E8CC" w14:textId="77777777" w:rsidR="009B5DD1" w:rsidRDefault="009B5DD1" w:rsidP="00117E68">
      <w:pPr>
        <w:pStyle w:val="NoSpacing"/>
        <w:rPr>
          <w:rFonts w:cstheme="minorHAnsi"/>
          <w:color w:val="000000" w:themeColor="text1"/>
        </w:rPr>
      </w:pPr>
    </w:p>
    <w:p w14:paraId="4D3534E0" w14:textId="7835E9FF" w:rsidR="00F2689D" w:rsidRDefault="00972C70" w:rsidP="00117E68">
      <w:pPr>
        <w:pStyle w:val="NoSpacing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VI. ROUNDTABLE</w:t>
      </w:r>
      <w:r w:rsidR="00310999">
        <w:rPr>
          <w:rFonts w:cstheme="minorHAnsi"/>
          <w:b/>
          <w:bCs/>
          <w:color w:val="000000" w:themeColor="text1"/>
        </w:rPr>
        <w:t xml:space="preserve"> MEMBER UPDATES</w:t>
      </w:r>
      <w:r w:rsidR="00F2689D" w:rsidRPr="00812782">
        <w:rPr>
          <w:rFonts w:cstheme="minorHAnsi"/>
          <w:b/>
          <w:bCs/>
          <w:color w:val="000000" w:themeColor="text1"/>
        </w:rPr>
        <w:t>:</w:t>
      </w:r>
    </w:p>
    <w:p w14:paraId="1C16BC61" w14:textId="77777777" w:rsidR="007E4157" w:rsidRPr="00812782" w:rsidRDefault="007E4157" w:rsidP="00117E68">
      <w:pPr>
        <w:pStyle w:val="NoSpacing"/>
        <w:rPr>
          <w:rFonts w:cstheme="minorHAnsi"/>
          <w:b/>
          <w:bCs/>
          <w:color w:val="000000" w:themeColor="text1"/>
        </w:rPr>
      </w:pPr>
    </w:p>
    <w:p w14:paraId="70D5D80C" w14:textId="0351EF45" w:rsidR="00770D8A" w:rsidRDefault="009B5DD1" w:rsidP="00117E68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Chip Phillips presented </w:t>
      </w:r>
      <w:r w:rsidR="00812782">
        <w:rPr>
          <w:rFonts w:cstheme="minorHAnsi"/>
          <w:color w:val="000000" w:themeColor="text1"/>
        </w:rPr>
        <w:t>mockups</w:t>
      </w:r>
      <w:r>
        <w:rPr>
          <w:rFonts w:cstheme="minorHAnsi"/>
          <w:color w:val="000000" w:themeColor="text1"/>
        </w:rPr>
        <w:t xml:space="preserve"> of the </w:t>
      </w:r>
      <w:r w:rsidR="006836BF">
        <w:rPr>
          <w:rFonts w:cstheme="minorHAnsi"/>
          <w:color w:val="000000" w:themeColor="text1"/>
        </w:rPr>
        <w:t xml:space="preserve">ideas for refurbishing the City of Pleasant Valley sign from JD Signs. They included </w:t>
      </w:r>
      <w:r w:rsidR="00E525D8">
        <w:rPr>
          <w:rFonts w:cstheme="minorHAnsi"/>
          <w:color w:val="000000" w:themeColor="text1"/>
        </w:rPr>
        <w:t xml:space="preserve">white background with blue lettering or blue background with white lettering. The existing posts would remain and be painted. The sign face would be resurfaced with a thick plastic that contains the lettering. </w:t>
      </w:r>
      <w:r w:rsidR="00B26292">
        <w:rPr>
          <w:rFonts w:cstheme="minorHAnsi"/>
          <w:color w:val="000000" w:themeColor="text1"/>
        </w:rPr>
        <w:t xml:space="preserve"> Chip also presented pricing for the fencing around the basketball court. It was for </w:t>
      </w:r>
      <w:r w:rsidR="00D14F82">
        <w:rPr>
          <w:rFonts w:cstheme="minorHAnsi"/>
          <w:color w:val="000000" w:themeColor="text1"/>
        </w:rPr>
        <w:t>galvanized fencing: 8’ -- $13,836;</w:t>
      </w:r>
      <w:r w:rsidR="0026047B">
        <w:rPr>
          <w:rFonts w:cstheme="minorHAnsi"/>
          <w:color w:val="000000" w:themeColor="text1"/>
        </w:rPr>
        <w:t xml:space="preserve"> 10’ -- $17</w:t>
      </w:r>
      <w:r w:rsidR="00724C59">
        <w:rPr>
          <w:rFonts w:cstheme="minorHAnsi"/>
          <w:color w:val="000000" w:themeColor="text1"/>
        </w:rPr>
        <w:t>,</w:t>
      </w:r>
      <w:r w:rsidR="0026047B">
        <w:rPr>
          <w:rFonts w:cstheme="minorHAnsi"/>
          <w:color w:val="000000" w:themeColor="text1"/>
        </w:rPr>
        <w:t>389</w:t>
      </w:r>
      <w:r w:rsidR="00724C59">
        <w:rPr>
          <w:rFonts w:cstheme="minorHAnsi"/>
          <w:color w:val="000000" w:themeColor="text1"/>
        </w:rPr>
        <w:t xml:space="preserve">; for black vinyl coated fencing: 8’ -- </w:t>
      </w:r>
      <w:r w:rsidR="00812782">
        <w:rPr>
          <w:rFonts w:cstheme="minorHAnsi"/>
          <w:color w:val="000000" w:themeColor="text1"/>
        </w:rPr>
        <w:t>$15,862.</w:t>
      </w:r>
      <w:r w:rsidR="00770D8A">
        <w:rPr>
          <w:rFonts w:cstheme="minorHAnsi"/>
          <w:color w:val="000000" w:themeColor="text1"/>
        </w:rPr>
        <w:t xml:space="preserve"> </w:t>
      </w:r>
    </w:p>
    <w:p w14:paraId="49B3799E" w14:textId="3A3FE56C" w:rsidR="009B5DD1" w:rsidRDefault="00770D8A" w:rsidP="00117E68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10’ – $18,353. </w:t>
      </w:r>
      <w:r w:rsidR="00812782">
        <w:rPr>
          <w:rFonts w:cstheme="minorHAnsi"/>
          <w:color w:val="000000" w:themeColor="text1"/>
        </w:rPr>
        <w:t>The council</w:t>
      </w:r>
      <w:r w:rsidR="00BF519D">
        <w:rPr>
          <w:rFonts w:cstheme="minorHAnsi"/>
          <w:color w:val="000000" w:themeColor="text1"/>
        </w:rPr>
        <w:t xml:space="preserve"> will review the information and pricing. A vote on this was tabled until the next council meeting. </w:t>
      </w:r>
      <w:r w:rsidR="00EF3B3F">
        <w:rPr>
          <w:rFonts w:cstheme="minorHAnsi"/>
          <w:color w:val="000000" w:themeColor="text1"/>
        </w:rPr>
        <w:t xml:space="preserve">Chip reported that </w:t>
      </w:r>
      <w:r w:rsidR="009A6498">
        <w:rPr>
          <w:rFonts w:cstheme="minorHAnsi"/>
          <w:color w:val="000000" w:themeColor="text1"/>
        </w:rPr>
        <w:t xml:space="preserve">American Fence was completing work on extending the fencing behind the backstop. </w:t>
      </w:r>
    </w:p>
    <w:p w14:paraId="47E6E53F" w14:textId="77777777" w:rsidR="00BF519D" w:rsidRDefault="00BF519D" w:rsidP="00117E68">
      <w:pPr>
        <w:pStyle w:val="NoSpacing"/>
        <w:rPr>
          <w:rFonts w:cstheme="minorHAnsi"/>
          <w:color w:val="000000" w:themeColor="text1"/>
        </w:rPr>
      </w:pPr>
    </w:p>
    <w:p w14:paraId="06A12B5E" w14:textId="72691217" w:rsidR="00BF519D" w:rsidRDefault="00BF519D" w:rsidP="00117E68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 xml:space="preserve">Gary Timms </w:t>
      </w:r>
      <w:r w:rsidR="001F302E">
        <w:rPr>
          <w:rFonts w:cstheme="minorHAnsi"/>
          <w:color w:val="000000" w:themeColor="text1"/>
        </w:rPr>
        <w:t xml:space="preserve">stated that the City of Pleasant Valley needs to investigate further the boundary lines for Kovach Lane. Gary has reviewed </w:t>
      </w:r>
      <w:r w:rsidR="009251AF">
        <w:rPr>
          <w:rFonts w:cstheme="minorHAnsi"/>
          <w:color w:val="000000" w:themeColor="text1"/>
        </w:rPr>
        <w:t xml:space="preserve">maps, tax, and deed information and there is a discrepancy regarding ownership and length of Kovach Lane. </w:t>
      </w:r>
      <w:r w:rsidR="00937B1B">
        <w:rPr>
          <w:rFonts w:cstheme="minorHAnsi"/>
          <w:color w:val="000000" w:themeColor="text1"/>
        </w:rPr>
        <w:t xml:space="preserve"> Gary reminded Council that the WV DOH has not acted on the City’s sign request nor have they cashed the checks </w:t>
      </w:r>
      <w:r w:rsidR="0036073C">
        <w:rPr>
          <w:rFonts w:cstheme="minorHAnsi"/>
          <w:color w:val="000000" w:themeColor="text1"/>
        </w:rPr>
        <w:t xml:space="preserve">that were included in the application. </w:t>
      </w:r>
    </w:p>
    <w:p w14:paraId="2B389102" w14:textId="77777777" w:rsidR="00CA71C3" w:rsidRDefault="00CA71C3" w:rsidP="00117E68">
      <w:pPr>
        <w:pStyle w:val="NoSpacing"/>
        <w:rPr>
          <w:rFonts w:cstheme="minorHAnsi"/>
          <w:color w:val="000000" w:themeColor="text1"/>
        </w:rPr>
      </w:pPr>
    </w:p>
    <w:p w14:paraId="414F8985" w14:textId="35E4D0F9" w:rsidR="00CA71C3" w:rsidRDefault="0051147E" w:rsidP="00117E68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Chuck </w:t>
      </w:r>
      <w:r w:rsidR="0025367A">
        <w:rPr>
          <w:rFonts w:cstheme="minorHAnsi"/>
          <w:color w:val="000000" w:themeColor="text1"/>
        </w:rPr>
        <w:t>Ledsome reported</w:t>
      </w:r>
      <w:r w:rsidR="00D213B7">
        <w:rPr>
          <w:rFonts w:cstheme="minorHAnsi"/>
          <w:color w:val="000000" w:themeColor="text1"/>
        </w:rPr>
        <w:t xml:space="preserve"> that he has been working with Monongalia Power </w:t>
      </w:r>
      <w:r w:rsidR="0025367A">
        <w:rPr>
          <w:rFonts w:cstheme="minorHAnsi"/>
          <w:color w:val="000000" w:themeColor="text1"/>
        </w:rPr>
        <w:t xml:space="preserve">to fix lights that are not working. </w:t>
      </w:r>
    </w:p>
    <w:p w14:paraId="58B715F7" w14:textId="77777777" w:rsidR="0025367A" w:rsidRDefault="0025367A" w:rsidP="00117E68">
      <w:pPr>
        <w:pStyle w:val="NoSpacing"/>
        <w:rPr>
          <w:rFonts w:cstheme="minorHAnsi"/>
          <w:color w:val="000000" w:themeColor="text1"/>
        </w:rPr>
      </w:pPr>
    </w:p>
    <w:p w14:paraId="64B825E2" w14:textId="07B0CA59" w:rsidR="0025367A" w:rsidRDefault="0025367A" w:rsidP="00117E68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Erin Henderson </w:t>
      </w:r>
      <w:r w:rsidR="00421CE2">
        <w:rPr>
          <w:rFonts w:cstheme="minorHAnsi"/>
          <w:color w:val="000000" w:themeColor="text1"/>
        </w:rPr>
        <w:t xml:space="preserve">thanked Chip Phillips </w:t>
      </w:r>
      <w:r w:rsidR="002F65A5">
        <w:rPr>
          <w:rFonts w:cstheme="minorHAnsi"/>
          <w:color w:val="000000" w:themeColor="text1"/>
        </w:rPr>
        <w:t xml:space="preserve">for his work on the new backstop. </w:t>
      </w:r>
    </w:p>
    <w:p w14:paraId="1E3737AB" w14:textId="77777777" w:rsidR="0025367A" w:rsidRDefault="0025367A" w:rsidP="00117E68">
      <w:pPr>
        <w:pStyle w:val="NoSpacing"/>
        <w:rPr>
          <w:rFonts w:cstheme="minorHAnsi"/>
          <w:color w:val="000000" w:themeColor="text1"/>
        </w:rPr>
      </w:pPr>
    </w:p>
    <w:p w14:paraId="2F0F0CFA" w14:textId="4F149F52" w:rsidR="0025367A" w:rsidRDefault="0025367A" w:rsidP="00117E68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Mike Walls </w:t>
      </w:r>
      <w:r w:rsidR="002F65A5">
        <w:rPr>
          <w:rFonts w:cstheme="minorHAnsi"/>
          <w:color w:val="000000" w:themeColor="text1"/>
        </w:rPr>
        <w:t xml:space="preserve">is looking at </w:t>
      </w:r>
      <w:r w:rsidR="003F2A55">
        <w:rPr>
          <w:rFonts w:cstheme="minorHAnsi"/>
          <w:color w:val="000000" w:themeColor="text1"/>
        </w:rPr>
        <w:t>pothole</w:t>
      </w:r>
      <w:r w:rsidR="002F65A5">
        <w:rPr>
          <w:rFonts w:cstheme="minorHAnsi"/>
          <w:color w:val="000000" w:themeColor="text1"/>
        </w:rPr>
        <w:t xml:space="preserve"> patching especially on some of the </w:t>
      </w:r>
      <w:r w:rsidR="00A17585">
        <w:rPr>
          <w:rFonts w:cstheme="minorHAnsi"/>
          <w:color w:val="000000" w:themeColor="text1"/>
        </w:rPr>
        <w:t xml:space="preserve">roads/streets with the most damage </w:t>
      </w:r>
      <w:r w:rsidR="00972C70">
        <w:rPr>
          <w:rFonts w:cstheme="minorHAnsi"/>
          <w:color w:val="000000" w:themeColor="text1"/>
        </w:rPr>
        <w:t>and</w:t>
      </w:r>
      <w:r w:rsidR="00A17585">
        <w:rPr>
          <w:rFonts w:cstheme="minorHAnsi"/>
          <w:color w:val="000000" w:themeColor="text1"/>
        </w:rPr>
        <w:t xml:space="preserve"> heavily traveled.</w:t>
      </w:r>
    </w:p>
    <w:p w14:paraId="6259E89E" w14:textId="77777777" w:rsidR="00A17585" w:rsidRDefault="00A17585" w:rsidP="00117E68">
      <w:pPr>
        <w:pStyle w:val="NoSpacing"/>
        <w:rPr>
          <w:rFonts w:cstheme="minorHAnsi"/>
          <w:color w:val="000000" w:themeColor="text1"/>
        </w:rPr>
      </w:pPr>
    </w:p>
    <w:p w14:paraId="16802F19" w14:textId="79BFD454" w:rsidR="00A17585" w:rsidRDefault="00A17585" w:rsidP="00117E68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Emily Haddix stated that the spring curbside cleanup will be scheduled after she talks with Smallwood Sani</w:t>
      </w:r>
      <w:r w:rsidR="00503001">
        <w:rPr>
          <w:rFonts w:cstheme="minorHAnsi"/>
          <w:color w:val="000000" w:themeColor="text1"/>
        </w:rPr>
        <w:t xml:space="preserve">tation for dates when they are available. Will share at the next council meeting.  </w:t>
      </w:r>
    </w:p>
    <w:p w14:paraId="2177C66D" w14:textId="1CB948E4" w:rsidR="00503001" w:rsidRDefault="00503001" w:rsidP="00117E68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She also reminded everyone that the Easter Egg Hunt will be held on Saturday, March </w:t>
      </w:r>
      <w:r w:rsidR="005E02CB">
        <w:rPr>
          <w:rFonts w:cstheme="minorHAnsi"/>
          <w:color w:val="000000" w:themeColor="text1"/>
        </w:rPr>
        <w:t xml:space="preserve">30, 2024 from 12:00 -2:00 at the Municipal Building. She also said that there will be approximately 28 high school students earning community service hours on Friday, March 29, 2024 by </w:t>
      </w:r>
      <w:r w:rsidR="004D5BAA">
        <w:rPr>
          <w:rFonts w:cstheme="minorHAnsi"/>
          <w:color w:val="000000" w:themeColor="text1"/>
        </w:rPr>
        <w:t xml:space="preserve">filling 8,000 eggs from 10-3:00 at the Municipal Building. </w:t>
      </w:r>
    </w:p>
    <w:p w14:paraId="018F828E" w14:textId="77777777" w:rsidR="00E864E9" w:rsidRDefault="00E864E9" w:rsidP="00117E68">
      <w:pPr>
        <w:pStyle w:val="NoSpacing"/>
        <w:rPr>
          <w:rFonts w:cstheme="minorHAnsi"/>
          <w:color w:val="000000" w:themeColor="text1"/>
        </w:rPr>
      </w:pPr>
    </w:p>
    <w:p w14:paraId="0BCA9611" w14:textId="78716FDD" w:rsidR="00553BB0" w:rsidRDefault="005A5064" w:rsidP="00117E68">
      <w:pPr>
        <w:pStyle w:val="NoSpacing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VII.</w:t>
      </w:r>
      <w:r w:rsidR="00553BB0" w:rsidRPr="00553BB0">
        <w:rPr>
          <w:rFonts w:cstheme="minorHAnsi"/>
          <w:b/>
          <w:bCs/>
          <w:color w:val="000000" w:themeColor="text1"/>
        </w:rPr>
        <w:t>C</w:t>
      </w:r>
      <w:r>
        <w:rPr>
          <w:rFonts w:cstheme="minorHAnsi"/>
          <w:b/>
          <w:bCs/>
          <w:color w:val="000000" w:themeColor="text1"/>
        </w:rPr>
        <w:t>ITIZEN CONCERNS</w:t>
      </w:r>
    </w:p>
    <w:p w14:paraId="721AE7B6" w14:textId="3EBC3072" w:rsidR="00553BB0" w:rsidRDefault="0090476B" w:rsidP="00117E68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George Ebbert spoke to </w:t>
      </w:r>
      <w:r w:rsidR="00C61AEB">
        <w:rPr>
          <w:rFonts w:cstheme="minorHAnsi"/>
          <w:color w:val="000000" w:themeColor="text1"/>
        </w:rPr>
        <w:t>the Council</w:t>
      </w:r>
      <w:r>
        <w:rPr>
          <w:rFonts w:cstheme="minorHAnsi"/>
          <w:color w:val="000000" w:themeColor="text1"/>
        </w:rPr>
        <w:t xml:space="preserve"> expressing his concern that a business</w:t>
      </w:r>
      <w:r w:rsidR="004013B6">
        <w:rPr>
          <w:rFonts w:cstheme="minorHAnsi"/>
          <w:color w:val="000000" w:themeColor="text1"/>
        </w:rPr>
        <w:t xml:space="preserve">, specifically an auto repair </w:t>
      </w:r>
      <w:r w:rsidR="00C17C5F">
        <w:rPr>
          <w:rFonts w:cstheme="minorHAnsi"/>
          <w:color w:val="000000" w:themeColor="text1"/>
        </w:rPr>
        <w:t>shop, was</w:t>
      </w:r>
      <w:r>
        <w:rPr>
          <w:rFonts w:cstheme="minorHAnsi"/>
          <w:color w:val="000000" w:themeColor="text1"/>
        </w:rPr>
        <w:t xml:space="preserve"> operating in an area zoned residential</w:t>
      </w:r>
      <w:r w:rsidR="00FB75C1">
        <w:rPr>
          <w:rFonts w:cstheme="minorHAnsi"/>
          <w:color w:val="000000" w:themeColor="text1"/>
        </w:rPr>
        <w:t>, 1834 Pleasa</w:t>
      </w:r>
      <w:r w:rsidR="00C61AEB">
        <w:rPr>
          <w:rFonts w:cstheme="minorHAnsi"/>
          <w:color w:val="000000" w:themeColor="text1"/>
        </w:rPr>
        <w:t>nt</w:t>
      </w:r>
      <w:r w:rsidR="00FB75C1">
        <w:rPr>
          <w:rFonts w:cstheme="minorHAnsi"/>
          <w:color w:val="000000" w:themeColor="text1"/>
        </w:rPr>
        <w:t xml:space="preserve"> Valley Road. </w:t>
      </w:r>
      <w:r>
        <w:rPr>
          <w:rFonts w:cstheme="minorHAnsi"/>
          <w:color w:val="000000" w:themeColor="text1"/>
        </w:rPr>
        <w:t xml:space="preserve"> </w:t>
      </w:r>
      <w:r w:rsidR="00F86515">
        <w:rPr>
          <w:rFonts w:cstheme="minorHAnsi"/>
          <w:color w:val="000000" w:themeColor="text1"/>
        </w:rPr>
        <w:t>Mr. Ebbert has had prior contact with John Miller, Code Enforcement officer for the City of Pleasant Valley. Mr. Ebbert would like an update</w:t>
      </w:r>
      <w:r w:rsidR="00343096">
        <w:rPr>
          <w:rFonts w:cstheme="minorHAnsi"/>
          <w:color w:val="000000" w:themeColor="text1"/>
        </w:rPr>
        <w:t xml:space="preserve"> on the investigation into this. </w:t>
      </w:r>
      <w:r w:rsidR="00C03340">
        <w:rPr>
          <w:rFonts w:cstheme="minorHAnsi"/>
          <w:color w:val="000000" w:themeColor="text1"/>
        </w:rPr>
        <w:t>Mr. Miller explained that there was no business license on file with the Secretary of State</w:t>
      </w:r>
      <w:r w:rsidR="00C74E1D">
        <w:rPr>
          <w:rFonts w:cstheme="minorHAnsi"/>
          <w:color w:val="000000" w:themeColor="text1"/>
        </w:rPr>
        <w:t xml:space="preserve">; he needs </w:t>
      </w:r>
      <w:r w:rsidR="00C61AEB">
        <w:rPr>
          <w:rFonts w:cstheme="minorHAnsi"/>
          <w:color w:val="000000" w:themeColor="text1"/>
        </w:rPr>
        <w:t>firsthand</w:t>
      </w:r>
      <w:r w:rsidR="00C74E1D">
        <w:rPr>
          <w:rFonts w:cstheme="minorHAnsi"/>
          <w:color w:val="000000" w:themeColor="text1"/>
        </w:rPr>
        <w:t xml:space="preserve"> testimony. He has received pictures but that is </w:t>
      </w:r>
      <w:r w:rsidR="00C61AEB">
        <w:rPr>
          <w:rFonts w:cstheme="minorHAnsi"/>
          <w:color w:val="000000" w:themeColor="text1"/>
        </w:rPr>
        <w:t>secondhand</w:t>
      </w:r>
      <w:r w:rsidR="00C74E1D">
        <w:rPr>
          <w:rFonts w:cstheme="minorHAnsi"/>
          <w:color w:val="000000" w:themeColor="text1"/>
        </w:rPr>
        <w:t xml:space="preserve"> informa</w:t>
      </w:r>
      <w:r w:rsidR="008C2A00">
        <w:rPr>
          <w:rFonts w:cstheme="minorHAnsi"/>
          <w:color w:val="000000" w:themeColor="text1"/>
        </w:rPr>
        <w:t xml:space="preserve">tion. </w:t>
      </w:r>
      <w:r w:rsidR="004013B6">
        <w:rPr>
          <w:rFonts w:cstheme="minorHAnsi"/>
          <w:color w:val="000000" w:themeColor="text1"/>
        </w:rPr>
        <w:t xml:space="preserve">Statements have been made that the homeowner has received </w:t>
      </w:r>
      <w:r w:rsidR="00442764">
        <w:rPr>
          <w:rFonts w:cstheme="minorHAnsi"/>
          <w:color w:val="000000" w:themeColor="text1"/>
        </w:rPr>
        <w:t xml:space="preserve">deliveries of automotive parts. It was suggested that a summons be issued to the </w:t>
      </w:r>
      <w:r w:rsidR="00DA36BC">
        <w:rPr>
          <w:rFonts w:cstheme="minorHAnsi"/>
          <w:color w:val="000000" w:themeColor="text1"/>
        </w:rPr>
        <w:t xml:space="preserve">auto parts supplier to prove the deliveries. John Funkhouser, attorney for the City of Pleasant Valley, stated that </w:t>
      </w:r>
      <w:r w:rsidR="00AD47A0">
        <w:rPr>
          <w:rFonts w:cstheme="minorHAnsi"/>
          <w:color w:val="000000" w:themeColor="text1"/>
        </w:rPr>
        <w:t xml:space="preserve">for a summons to be issued there would need to be a filing number from a civil suit. </w:t>
      </w:r>
      <w:r w:rsidR="004F550B">
        <w:rPr>
          <w:rFonts w:cstheme="minorHAnsi"/>
          <w:color w:val="000000" w:themeColor="text1"/>
        </w:rPr>
        <w:t xml:space="preserve">Mr. Miller again expressed the need for testimony from </w:t>
      </w:r>
      <w:r w:rsidR="00A738DC">
        <w:rPr>
          <w:rFonts w:cstheme="minorHAnsi"/>
          <w:color w:val="000000" w:themeColor="text1"/>
        </w:rPr>
        <w:t>eyewitnesses</w:t>
      </w:r>
      <w:r w:rsidR="004F550B">
        <w:rPr>
          <w:rFonts w:cstheme="minorHAnsi"/>
          <w:color w:val="000000" w:themeColor="text1"/>
        </w:rPr>
        <w:t xml:space="preserve">. </w:t>
      </w:r>
      <w:r w:rsidR="00505453">
        <w:rPr>
          <w:rFonts w:cstheme="minorHAnsi"/>
          <w:color w:val="000000" w:themeColor="text1"/>
        </w:rPr>
        <w:t xml:space="preserve">Mr. Ebbert shared that the homeowner at 1834 </w:t>
      </w:r>
      <w:r w:rsidR="00A738DC">
        <w:rPr>
          <w:rFonts w:cstheme="minorHAnsi"/>
          <w:color w:val="000000" w:themeColor="text1"/>
        </w:rPr>
        <w:t>Pleasant</w:t>
      </w:r>
      <w:r w:rsidR="00505453">
        <w:rPr>
          <w:rFonts w:cstheme="minorHAnsi"/>
          <w:color w:val="000000" w:themeColor="text1"/>
        </w:rPr>
        <w:t xml:space="preserve"> Valley Road </w:t>
      </w:r>
      <w:r w:rsidR="00A738DC">
        <w:rPr>
          <w:rFonts w:cstheme="minorHAnsi"/>
          <w:color w:val="000000" w:themeColor="text1"/>
        </w:rPr>
        <w:t>shared a driveway with the neighbor. The driveway is often blocked</w:t>
      </w:r>
      <w:r w:rsidR="001B6088">
        <w:rPr>
          <w:rFonts w:cstheme="minorHAnsi"/>
          <w:color w:val="000000" w:themeColor="text1"/>
        </w:rPr>
        <w:t xml:space="preserve"> by vehicles that are being repaired. Mr. Ebbert stated that he is willing to share </w:t>
      </w:r>
      <w:r w:rsidR="00F6199A">
        <w:rPr>
          <w:rFonts w:cstheme="minorHAnsi"/>
          <w:color w:val="000000" w:themeColor="text1"/>
        </w:rPr>
        <w:t>pictures,</w:t>
      </w:r>
      <w:r w:rsidR="00291B4E">
        <w:rPr>
          <w:rFonts w:cstheme="minorHAnsi"/>
          <w:color w:val="000000" w:themeColor="text1"/>
        </w:rPr>
        <w:t xml:space="preserve"> if needed, and to testify. </w:t>
      </w:r>
      <w:r w:rsidR="005C4723">
        <w:rPr>
          <w:rFonts w:cstheme="minorHAnsi"/>
          <w:color w:val="000000" w:themeColor="text1"/>
        </w:rPr>
        <w:t>Mayor Haddix e</w:t>
      </w:r>
      <w:r w:rsidR="00F6199A">
        <w:rPr>
          <w:rFonts w:cstheme="minorHAnsi"/>
          <w:color w:val="000000" w:themeColor="text1"/>
        </w:rPr>
        <w:t>xpressed concern that there should be a subpoena issued</w:t>
      </w:r>
      <w:r w:rsidR="00C24901">
        <w:rPr>
          <w:rFonts w:cstheme="minorHAnsi"/>
          <w:color w:val="000000" w:themeColor="text1"/>
        </w:rPr>
        <w:t xml:space="preserve"> but neighbors and witnesses need to come forward. Joh Miller stated that he must be able to prove </w:t>
      </w:r>
      <w:r w:rsidR="003C722F">
        <w:rPr>
          <w:rFonts w:cstheme="minorHAnsi"/>
          <w:color w:val="000000" w:themeColor="text1"/>
        </w:rPr>
        <w:t>and support that it is a business. Mayor Haddix and John Funkhouse</w:t>
      </w:r>
      <w:r w:rsidR="00D430E9">
        <w:rPr>
          <w:rFonts w:cstheme="minorHAnsi"/>
          <w:color w:val="000000" w:themeColor="text1"/>
        </w:rPr>
        <w:t xml:space="preserve">r concluded that more proof is needed before the city can move forward. </w:t>
      </w:r>
    </w:p>
    <w:p w14:paraId="707506E7" w14:textId="77777777" w:rsidR="005A5064" w:rsidRDefault="005A5064" w:rsidP="00117E68">
      <w:pPr>
        <w:pStyle w:val="NoSpacing"/>
        <w:rPr>
          <w:rFonts w:cstheme="minorHAnsi"/>
          <w:color w:val="000000" w:themeColor="text1"/>
        </w:rPr>
      </w:pPr>
    </w:p>
    <w:p w14:paraId="34531EC7" w14:textId="52ACC020" w:rsidR="005A5064" w:rsidRDefault="005A5064" w:rsidP="00117E68">
      <w:pPr>
        <w:pStyle w:val="NoSpacing"/>
        <w:rPr>
          <w:rFonts w:cstheme="minorHAnsi"/>
          <w:b/>
          <w:bCs/>
          <w:color w:val="000000" w:themeColor="text1"/>
        </w:rPr>
      </w:pPr>
      <w:r w:rsidRPr="004A715B">
        <w:rPr>
          <w:rFonts w:cstheme="minorHAnsi"/>
          <w:b/>
          <w:bCs/>
          <w:color w:val="000000" w:themeColor="text1"/>
        </w:rPr>
        <w:t>ADJOURNMEN</w:t>
      </w:r>
      <w:r w:rsidR="004A715B" w:rsidRPr="004A715B">
        <w:rPr>
          <w:rFonts w:cstheme="minorHAnsi"/>
          <w:b/>
          <w:bCs/>
          <w:color w:val="000000" w:themeColor="text1"/>
        </w:rPr>
        <w:t>T</w:t>
      </w:r>
    </w:p>
    <w:p w14:paraId="41C19F67" w14:textId="15882CFF" w:rsidR="004A715B" w:rsidRPr="004A715B" w:rsidRDefault="004A715B" w:rsidP="00117E68">
      <w:pPr>
        <w:pStyle w:val="NoSpacing"/>
        <w:rPr>
          <w:rFonts w:cstheme="minorHAnsi"/>
          <w:color w:val="000000" w:themeColor="text1"/>
        </w:rPr>
      </w:pPr>
      <w:r w:rsidRPr="003F2A55">
        <w:rPr>
          <w:rFonts w:cstheme="minorHAnsi"/>
          <w:color w:val="000000" w:themeColor="text1"/>
        </w:rPr>
        <w:t xml:space="preserve"> </w:t>
      </w:r>
      <w:r w:rsidR="003F2A55" w:rsidRPr="003F2A55">
        <w:rPr>
          <w:rFonts w:cstheme="minorHAnsi"/>
          <w:color w:val="000000" w:themeColor="text1"/>
        </w:rPr>
        <w:t>Ch</w:t>
      </w:r>
      <w:r w:rsidR="00972C70">
        <w:rPr>
          <w:rFonts w:cstheme="minorHAnsi"/>
          <w:color w:val="000000" w:themeColor="text1"/>
        </w:rPr>
        <w:t>uck Ledsome</w:t>
      </w:r>
      <w:r w:rsidR="003F2A55" w:rsidRPr="003F2A55">
        <w:rPr>
          <w:rFonts w:cstheme="minorHAnsi"/>
          <w:color w:val="000000" w:themeColor="text1"/>
        </w:rPr>
        <w:t xml:space="preserve"> </w:t>
      </w:r>
      <w:r w:rsidR="003F2A55">
        <w:rPr>
          <w:rFonts w:cstheme="minorHAnsi"/>
          <w:color w:val="000000" w:themeColor="text1"/>
        </w:rPr>
        <w:t>moved</w:t>
      </w:r>
      <w:r>
        <w:rPr>
          <w:rFonts w:cstheme="minorHAnsi"/>
          <w:color w:val="000000" w:themeColor="text1"/>
        </w:rPr>
        <w:t xml:space="preserve"> that the meeting be adjourned.    </w:t>
      </w:r>
      <w:r w:rsidR="00972C70">
        <w:rPr>
          <w:rFonts w:cstheme="minorHAnsi"/>
          <w:color w:val="000000" w:themeColor="text1"/>
        </w:rPr>
        <w:t>Chip Phillips</w:t>
      </w:r>
      <w:r>
        <w:rPr>
          <w:rFonts w:cstheme="minorHAnsi"/>
          <w:color w:val="000000" w:themeColor="text1"/>
        </w:rPr>
        <w:t xml:space="preserve"> </w:t>
      </w:r>
      <w:r w:rsidR="00972C70">
        <w:rPr>
          <w:rFonts w:cstheme="minorHAnsi"/>
          <w:color w:val="000000" w:themeColor="text1"/>
        </w:rPr>
        <w:t>s</w:t>
      </w:r>
      <w:r>
        <w:rPr>
          <w:rFonts w:cstheme="minorHAnsi"/>
          <w:color w:val="000000" w:themeColor="text1"/>
        </w:rPr>
        <w:t xml:space="preserve">econded the motion. Motion passed unanimously. </w:t>
      </w:r>
      <w:r w:rsidR="00972C70">
        <w:rPr>
          <w:rFonts w:cstheme="minorHAnsi"/>
          <w:color w:val="000000" w:themeColor="text1"/>
        </w:rPr>
        <w:t xml:space="preserve">Emily Haddix gaveled the meeting adjourned at 8:00pm. </w:t>
      </w:r>
    </w:p>
    <w:p w14:paraId="608B75A9" w14:textId="77777777" w:rsidR="00D769E7" w:rsidRDefault="00D769E7" w:rsidP="00117E68">
      <w:pPr>
        <w:pStyle w:val="NoSpacing"/>
        <w:rPr>
          <w:rFonts w:cstheme="minorHAnsi"/>
          <w:color w:val="000000" w:themeColor="text1"/>
        </w:rPr>
      </w:pPr>
    </w:p>
    <w:p w14:paraId="31C1171D" w14:textId="77777777" w:rsidR="00D769E7" w:rsidRDefault="00D769E7" w:rsidP="00117E68">
      <w:pPr>
        <w:pStyle w:val="NoSpacing"/>
        <w:rPr>
          <w:rFonts w:cstheme="minorHAnsi"/>
          <w:color w:val="000000" w:themeColor="text1"/>
        </w:rPr>
      </w:pPr>
    </w:p>
    <w:p w14:paraId="2622F5C1" w14:textId="77777777" w:rsidR="00C17C5F" w:rsidRDefault="00C17C5F" w:rsidP="00117E68">
      <w:pPr>
        <w:pStyle w:val="NoSpacing"/>
        <w:rPr>
          <w:rFonts w:cstheme="minorHAnsi"/>
          <w:color w:val="000000" w:themeColor="text1"/>
        </w:rPr>
      </w:pPr>
    </w:p>
    <w:p w14:paraId="3D287FA4" w14:textId="77777777" w:rsidR="00445421" w:rsidRPr="00E276C8" w:rsidRDefault="00445421" w:rsidP="00117E68">
      <w:pPr>
        <w:pStyle w:val="NoSpacing"/>
        <w:rPr>
          <w:rFonts w:cstheme="minorHAnsi"/>
          <w:color w:val="000000" w:themeColor="text1"/>
        </w:rPr>
      </w:pPr>
    </w:p>
    <w:p w14:paraId="6E6DEAB6" w14:textId="600867BF" w:rsidR="00E276C8" w:rsidRPr="00455C5E" w:rsidRDefault="00E276C8" w:rsidP="00117E68">
      <w:pPr>
        <w:pStyle w:val="NoSpacing"/>
        <w:rPr>
          <w:rFonts w:cstheme="minorHAnsi"/>
          <w:color w:val="000000" w:themeColor="text1"/>
        </w:rPr>
      </w:pPr>
    </w:p>
    <w:p w14:paraId="46E2852B" w14:textId="77777777" w:rsidR="003C65DE" w:rsidRPr="00455C5E" w:rsidRDefault="003C65DE" w:rsidP="00117E68">
      <w:pPr>
        <w:pStyle w:val="NoSpacing"/>
        <w:rPr>
          <w:rFonts w:cstheme="minorHAnsi"/>
        </w:rPr>
      </w:pPr>
    </w:p>
    <w:bookmarkEnd w:id="0"/>
    <w:p w14:paraId="48B9241D" w14:textId="77777777" w:rsidR="001E6710" w:rsidRPr="002636A7" w:rsidRDefault="001E6710" w:rsidP="0046209B">
      <w:pPr>
        <w:pStyle w:val="NoSpacing"/>
        <w:ind w:left="360"/>
        <w:rPr>
          <w:rFonts w:cstheme="minorHAnsi"/>
        </w:rPr>
      </w:pPr>
    </w:p>
    <w:p w14:paraId="3C4FEBCA" w14:textId="77777777" w:rsidR="00175C02" w:rsidRDefault="00175C02" w:rsidP="00134A79">
      <w:pPr>
        <w:pStyle w:val="NoSpacing"/>
        <w:rPr>
          <w:rFonts w:cstheme="minorHAnsi"/>
          <w:b/>
          <w:bCs/>
          <w:color w:val="FF0000"/>
          <w:sz w:val="28"/>
          <w:szCs w:val="28"/>
        </w:rPr>
      </w:pPr>
    </w:p>
    <w:p w14:paraId="55E02E15" w14:textId="1B515820" w:rsidR="00D829C3" w:rsidRPr="00B62ED8" w:rsidRDefault="00D829C3" w:rsidP="00B62ED8">
      <w:pPr>
        <w:pStyle w:val="NoSpacing"/>
        <w:rPr>
          <w:rFonts w:cstheme="minorHAnsi"/>
          <w:b/>
          <w:bCs/>
          <w:color w:val="FF0000"/>
        </w:rPr>
      </w:pPr>
    </w:p>
    <w:sectPr w:rsidR="00D829C3" w:rsidRPr="00B62ED8" w:rsidSect="006F61E1">
      <w:headerReference w:type="default" r:id="rId9"/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25A0D" w14:textId="77777777" w:rsidR="006F61E1" w:rsidRDefault="006F61E1" w:rsidP="002D13BA">
      <w:pPr>
        <w:spacing w:after="0" w:line="240" w:lineRule="auto"/>
      </w:pPr>
      <w:r>
        <w:separator/>
      </w:r>
    </w:p>
  </w:endnote>
  <w:endnote w:type="continuationSeparator" w:id="0">
    <w:p w14:paraId="2755938F" w14:textId="77777777" w:rsidR="006F61E1" w:rsidRDefault="006F61E1" w:rsidP="002D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7922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280285" w14:textId="4271A18E" w:rsidR="000C0E39" w:rsidRDefault="000C0E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5F005E" w14:textId="640A872A" w:rsidR="002D13BA" w:rsidRPr="003D753F" w:rsidRDefault="002D13BA" w:rsidP="00861B75">
    <w:pPr>
      <w:pStyle w:val="Subtitle"/>
      <w:tabs>
        <w:tab w:val="right" w:pos="9180"/>
      </w:tabs>
      <w:spacing w:after="0"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85D8A" w14:textId="77777777" w:rsidR="006F61E1" w:rsidRDefault="006F61E1" w:rsidP="002D13BA">
      <w:pPr>
        <w:spacing w:after="0" w:line="240" w:lineRule="auto"/>
      </w:pPr>
      <w:r>
        <w:separator/>
      </w:r>
    </w:p>
  </w:footnote>
  <w:footnote w:type="continuationSeparator" w:id="0">
    <w:p w14:paraId="4D550587" w14:textId="77777777" w:rsidR="006F61E1" w:rsidRDefault="006F61E1" w:rsidP="002D1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F005D" w14:textId="222378DF" w:rsidR="00150C96" w:rsidRPr="00DD7B89" w:rsidRDefault="00150C96" w:rsidP="00DD7B89">
    <w:pPr>
      <w:pStyle w:val="NoSpacing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B9AFA5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3F082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BCC235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300DE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F688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9610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B091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AEF1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0EA13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7825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B6F22"/>
    <w:multiLevelType w:val="hybridMultilevel"/>
    <w:tmpl w:val="E4BC889A"/>
    <w:lvl w:ilvl="0" w:tplc="BB2E790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A1C8F"/>
    <w:multiLevelType w:val="hybridMultilevel"/>
    <w:tmpl w:val="73784316"/>
    <w:lvl w:ilvl="0" w:tplc="8F0AED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70C8A"/>
    <w:multiLevelType w:val="hybridMultilevel"/>
    <w:tmpl w:val="077ED9B0"/>
    <w:lvl w:ilvl="0" w:tplc="0C64A6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77BF2"/>
    <w:multiLevelType w:val="hybridMultilevel"/>
    <w:tmpl w:val="80D048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6137B"/>
    <w:multiLevelType w:val="hybridMultilevel"/>
    <w:tmpl w:val="0FEE90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E10B7"/>
    <w:multiLevelType w:val="hybridMultilevel"/>
    <w:tmpl w:val="C1264C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550856"/>
    <w:multiLevelType w:val="hybridMultilevel"/>
    <w:tmpl w:val="B06467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C7D2F"/>
    <w:multiLevelType w:val="hybridMultilevel"/>
    <w:tmpl w:val="6BE80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FB522E"/>
    <w:multiLevelType w:val="hybridMultilevel"/>
    <w:tmpl w:val="D7A46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C14263"/>
    <w:multiLevelType w:val="hybridMultilevel"/>
    <w:tmpl w:val="216206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3660097">
    <w:abstractNumId w:val="17"/>
  </w:num>
  <w:num w:numId="2" w16cid:durableId="813715910">
    <w:abstractNumId w:val="9"/>
  </w:num>
  <w:num w:numId="3" w16cid:durableId="86075353">
    <w:abstractNumId w:val="7"/>
  </w:num>
  <w:num w:numId="4" w16cid:durableId="952058504">
    <w:abstractNumId w:val="6"/>
  </w:num>
  <w:num w:numId="5" w16cid:durableId="1812365230">
    <w:abstractNumId w:val="5"/>
  </w:num>
  <w:num w:numId="6" w16cid:durableId="7099393">
    <w:abstractNumId w:val="4"/>
  </w:num>
  <w:num w:numId="7" w16cid:durableId="1638022914">
    <w:abstractNumId w:val="8"/>
  </w:num>
  <w:num w:numId="8" w16cid:durableId="420030252">
    <w:abstractNumId w:val="3"/>
  </w:num>
  <w:num w:numId="9" w16cid:durableId="644358309">
    <w:abstractNumId w:val="2"/>
  </w:num>
  <w:num w:numId="10" w16cid:durableId="1356272453">
    <w:abstractNumId w:val="1"/>
  </w:num>
  <w:num w:numId="11" w16cid:durableId="1457067573">
    <w:abstractNumId w:val="0"/>
  </w:num>
  <w:num w:numId="12" w16cid:durableId="1451701639">
    <w:abstractNumId w:val="19"/>
  </w:num>
  <w:num w:numId="13" w16cid:durableId="1136751424">
    <w:abstractNumId w:val="18"/>
  </w:num>
  <w:num w:numId="14" w16cid:durableId="1114012554">
    <w:abstractNumId w:val="15"/>
  </w:num>
  <w:num w:numId="15" w16cid:durableId="456263261">
    <w:abstractNumId w:val="16"/>
  </w:num>
  <w:num w:numId="16" w16cid:durableId="1352684310">
    <w:abstractNumId w:val="13"/>
  </w:num>
  <w:num w:numId="17" w16cid:durableId="10882827">
    <w:abstractNumId w:val="14"/>
  </w:num>
  <w:num w:numId="18" w16cid:durableId="577400841">
    <w:abstractNumId w:val="10"/>
  </w:num>
  <w:num w:numId="19" w16cid:durableId="553664781">
    <w:abstractNumId w:val="11"/>
  </w:num>
  <w:num w:numId="20" w16cid:durableId="168316232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CF"/>
    <w:rsid w:val="00000317"/>
    <w:rsid w:val="00001E76"/>
    <w:rsid w:val="00002CF0"/>
    <w:rsid w:val="000049A5"/>
    <w:rsid w:val="00005AD8"/>
    <w:rsid w:val="000069BE"/>
    <w:rsid w:val="00006E80"/>
    <w:rsid w:val="00007FAD"/>
    <w:rsid w:val="0001398D"/>
    <w:rsid w:val="000150F2"/>
    <w:rsid w:val="00017FC0"/>
    <w:rsid w:val="00022384"/>
    <w:rsid w:val="000225B5"/>
    <w:rsid w:val="00023B13"/>
    <w:rsid w:val="000253A3"/>
    <w:rsid w:val="00025760"/>
    <w:rsid w:val="00026258"/>
    <w:rsid w:val="00037FDE"/>
    <w:rsid w:val="00040119"/>
    <w:rsid w:val="000446C3"/>
    <w:rsid w:val="00044BB3"/>
    <w:rsid w:val="000450F6"/>
    <w:rsid w:val="000454B1"/>
    <w:rsid w:val="0004599B"/>
    <w:rsid w:val="00050E98"/>
    <w:rsid w:val="000524AB"/>
    <w:rsid w:val="00054B14"/>
    <w:rsid w:val="00054B82"/>
    <w:rsid w:val="0005755F"/>
    <w:rsid w:val="0006213B"/>
    <w:rsid w:val="00062D7A"/>
    <w:rsid w:val="0006555F"/>
    <w:rsid w:val="00067872"/>
    <w:rsid w:val="0007412D"/>
    <w:rsid w:val="00074BF1"/>
    <w:rsid w:val="000761B8"/>
    <w:rsid w:val="00076ED9"/>
    <w:rsid w:val="00081587"/>
    <w:rsid w:val="000819BB"/>
    <w:rsid w:val="00084DB3"/>
    <w:rsid w:val="00087858"/>
    <w:rsid w:val="00090500"/>
    <w:rsid w:val="00091FFA"/>
    <w:rsid w:val="00093224"/>
    <w:rsid w:val="000946AF"/>
    <w:rsid w:val="00095E59"/>
    <w:rsid w:val="0009758A"/>
    <w:rsid w:val="000A31B7"/>
    <w:rsid w:val="000A31EC"/>
    <w:rsid w:val="000B0BE9"/>
    <w:rsid w:val="000B510D"/>
    <w:rsid w:val="000C0E39"/>
    <w:rsid w:val="000E0E2B"/>
    <w:rsid w:val="000E26EF"/>
    <w:rsid w:val="000F2C20"/>
    <w:rsid w:val="000F3A96"/>
    <w:rsid w:val="000F49D1"/>
    <w:rsid w:val="000F53C9"/>
    <w:rsid w:val="00101CCD"/>
    <w:rsid w:val="00102D4B"/>
    <w:rsid w:val="001034BC"/>
    <w:rsid w:val="001043DB"/>
    <w:rsid w:val="00104952"/>
    <w:rsid w:val="00107124"/>
    <w:rsid w:val="001109B9"/>
    <w:rsid w:val="00110B2C"/>
    <w:rsid w:val="00117E68"/>
    <w:rsid w:val="00122BF7"/>
    <w:rsid w:val="001233C7"/>
    <w:rsid w:val="00123B03"/>
    <w:rsid w:val="00124570"/>
    <w:rsid w:val="0013141A"/>
    <w:rsid w:val="0013156F"/>
    <w:rsid w:val="001336F4"/>
    <w:rsid w:val="00133995"/>
    <w:rsid w:val="00133ACC"/>
    <w:rsid w:val="00134A79"/>
    <w:rsid w:val="00136CEA"/>
    <w:rsid w:val="00140376"/>
    <w:rsid w:val="00140452"/>
    <w:rsid w:val="0014105D"/>
    <w:rsid w:val="00144BF2"/>
    <w:rsid w:val="00144FA6"/>
    <w:rsid w:val="00150C30"/>
    <w:rsid w:val="00150C96"/>
    <w:rsid w:val="0015169C"/>
    <w:rsid w:val="00151DDD"/>
    <w:rsid w:val="00154B5A"/>
    <w:rsid w:val="00156427"/>
    <w:rsid w:val="00157126"/>
    <w:rsid w:val="0015761A"/>
    <w:rsid w:val="001618B6"/>
    <w:rsid w:val="00165511"/>
    <w:rsid w:val="001657CA"/>
    <w:rsid w:val="00166815"/>
    <w:rsid w:val="00167166"/>
    <w:rsid w:val="00171561"/>
    <w:rsid w:val="0017417A"/>
    <w:rsid w:val="00175C02"/>
    <w:rsid w:val="001771ED"/>
    <w:rsid w:val="0018179F"/>
    <w:rsid w:val="0018238A"/>
    <w:rsid w:val="00183A7C"/>
    <w:rsid w:val="00185125"/>
    <w:rsid w:val="001857D8"/>
    <w:rsid w:val="001929B9"/>
    <w:rsid w:val="00195FE7"/>
    <w:rsid w:val="001A0F32"/>
    <w:rsid w:val="001A214C"/>
    <w:rsid w:val="001A3445"/>
    <w:rsid w:val="001A3598"/>
    <w:rsid w:val="001A3ECC"/>
    <w:rsid w:val="001A61EF"/>
    <w:rsid w:val="001B0A54"/>
    <w:rsid w:val="001B1E39"/>
    <w:rsid w:val="001B6088"/>
    <w:rsid w:val="001C063A"/>
    <w:rsid w:val="001C464B"/>
    <w:rsid w:val="001C4F73"/>
    <w:rsid w:val="001C7DA1"/>
    <w:rsid w:val="001D09F5"/>
    <w:rsid w:val="001D10F7"/>
    <w:rsid w:val="001D2F9D"/>
    <w:rsid w:val="001E031F"/>
    <w:rsid w:val="001E24B6"/>
    <w:rsid w:val="001E388D"/>
    <w:rsid w:val="001E3AC2"/>
    <w:rsid w:val="001E6710"/>
    <w:rsid w:val="001F0155"/>
    <w:rsid w:val="001F302E"/>
    <w:rsid w:val="001F4A94"/>
    <w:rsid w:val="001F5B20"/>
    <w:rsid w:val="002023FB"/>
    <w:rsid w:val="00202F7A"/>
    <w:rsid w:val="0020587C"/>
    <w:rsid w:val="002117D3"/>
    <w:rsid w:val="00213B73"/>
    <w:rsid w:val="00213D06"/>
    <w:rsid w:val="00216581"/>
    <w:rsid w:val="00221D11"/>
    <w:rsid w:val="00223977"/>
    <w:rsid w:val="00225E09"/>
    <w:rsid w:val="002261C7"/>
    <w:rsid w:val="00227EB2"/>
    <w:rsid w:val="00230AAC"/>
    <w:rsid w:val="002315EB"/>
    <w:rsid w:val="0023219D"/>
    <w:rsid w:val="002323B2"/>
    <w:rsid w:val="0023417D"/>
    <w:rsid w:val="002348E2"/>
    <w:rsid w:val="002406E0"/>
    <w:rsid w:val="002427FA"/>
    <w:rsid w:val="00243ED1"/>
    <w:rsid w:val="002445FB"/>
    <w:rsid w:val="0024766D"/>
    <w:rsid w:val="00252E6C"/>
    <w:rsid w:val="0025367A"/>
    <w:rsid w:val="00254247"/>
    <w:rsid w:val="0026047B"/>
    <w:rsid w:val="00261942"/>
    <w:rsid w:val="0026205E"/>
    <w:rsid w:val="002636A7"/>
    <w:rsid w:val="00263AD2"/>
    <w:rsid w:val="00265E22"/>
    <w:rsid w:val="00266969"/>
    <w:rsid w:val="00267B1D"/>
    <w:rsid w:val="002712DC"/>
    <w:rsid w:val="0027269B"/>
    <w:rsid w:val="0027371D"/>
    <w:rsid w:val="0027438F"/>
    <w:rsid w:val="0027630F"/>
    <w:rsid w:val="00276906"/>
    <w:rsid w:val="002804A5"/>
    <w:rsid w:val="00291B4E"/>
    <w:rsid w:val="00294462"/>
    <w:rsid w:val="002975C2"/>
    <w:rsid w:val="002A2E7A"/>
    <w:rsid w:val="002A55EB"/>
    <w:rsid w:val="002B112B"/>
    <w:rsid w:val="002B2AB7"/>
    <w:rsid w:val="002B426C"/>
    <w:rsid w:val="002B6104"/>
    <w:rsid w:val="002D00DB"/>
    <w:rsid w:val="002D0E26"/>
    <w:rsid w:val="002D13BA"/>
    <w:rsid w:val="002D239F"/>
    <w:rsid w:val="002D253A"/>
    <w:rsid w:val="002D3330"/>
    <w:rsid w:val="002E025E"/>
    <w:rsid w:val="002E484A"/>
    <w:rsid w:val="002E51BD"/>
    <w:rsid w:val="002E674F"/>
    <w:rsid w:val="002E7F03"/>
    <w:rsid w:val="002F1A59"/>
    <w:rsid w:val="002F23D7"/>
    <w:rsid w:val="002F2BF4"/>
    <w:rsid w:val="002F415F"/>
    <w:rsid w:val="002F65A5"/>
    <w:rsid w:val="00300CAD"/>
    <w:rsid w:val="00304997"/>
    <w:rsid w:val="00307334"/>
    <w:rsid w:val="00310999"/>
    <w:rsid w:val="00314C1F"/>
    <w:rsid w:val="003237BC"/>
    <w:rsid w:val="00323D23"/>
    <w:rsid w:val="0033547A"/>
    <w:rsid w:val="00340942"/>
    <w:rsid w:val="00340C04"/>
    <w:rsid w:val="00343096"/>
    <w:rsid w:val="003443E0"/>
    <w:rsid w:val="00344408"/>
    <w:rsid w:val="0034539B"/>
    <w:rsid w:val="00347EDE"/>
    <w:rsid w:val="00352F87"/>
    <w:rsid w:val="0035473B"/>
    <w:rsid w:val="00354960"/>
    <w:rsid w:val="00356646"/>
    <w:rsid w:val="0036073C"/>
    <w:rsid w:val="00362D77"/>
    <w:rsid w:val="00362F1E"/>
    <w:rsid w:val="00363B49"/>
    <w:rsid w:val="00364FB6"/>
    <w:rsid w:val="00365EE8"/>
    <w:rsid w:val="003665BF"/>
    <w:rsid w:val="0036700C"/>
    <w:rsid w:val="0037045E"/>
    <w:rsid w:val="00374B29"/>
    <w:rsid w:val="00375E28"/>
    <w:rsid w:val="00381E1F"/>
    <w:rsid w:val="00382094"/>
    <w:rsid w:val="0038382B"/>
    <w:rsid w:val="00384103"/>
    <w:rsid w:val="0038415C"/>
    <w:rsid w:val="0038565F"/>
    <w:rsid w:val="00386137"/>
    <w:rsid w:val="003869A1"/>
    <w:rsid w:val="003912FE"/>
    <w:rsid w:val="003914CF"/>
    <w:rsid w:val="00392DC3"/>
    <w:rsid w:val="00393328"/>
    <w:rsid w:val="00396100"/>
    <w:rsid w:val="003A4DC4"/>
    <w:rsid w:val="003A79E5"/>
    <w:rsid w:val="003B01B9"/>
    <w:rsid w:val="003B4690"/>
    <w:rsid w:val="003B650A"/>
    <w:rsid w:val="003B65FA"/>
    <w:rsid w:val="003B6F28"/>
    <w:rsid w:val="003C01DC"/>
    <w:rsid w:val="003C27D3"/>
    <w:rsid w:val="003C385D"/>
    <w:rsid w:val="003C65DE"/>
    <w:rsid w:val="003C722F"/>
    <w:rsid w:val="003D2CCF"/>
    <w:rsid w:val="003D4E38"/>
    <w:rsid w:val="003D753F"/>
    <w:rsid w:val="003E0CE3"/>
    <w:rsid w:val="003F2A55"/>
    <w:rsid w:val="003F3096"/>
    <w:rsid w:val="003F57E9"/>
    <w:rsid w:val="003F6A7F"/>
    <w:rsid w:val="003F7DA9"/>
    <w:rsid w:val="00400DE1"/>
    <w:rsid w:val="004013B6"/>
    <w:rsid w:val="00402E06"/>
    <w:rsid w:val="0040397D"/>
    <w:rsid w:val="0040676D"/>
    <w:rsid w:val="0040677E"/>
    <w:rsid w:val="00413E31"/>
    <w:rsid w:val="00421CE2"/>
    <w:rsid w:val="00426C35"/>
    <w:rsid w:val="00436A3E"/>
    <w:rsid w:val="00437B91"/>
    <w:rsid w:val="0044051E"/>
    <w:rsid w:val="00442764"/>
    <w:rsid w:val="00443BE1"/>
    <w:rsid w:val="00445421"/>
    <w:rsid w:val="004454AC"/>
    <w:rsid w:val="004454EC"/>
    <w:rsid w:val="0044629E"/>
    <w:rsid w:val="0045291D"/>
    <w:rsid w:val="00452C8C"/>
    <w:rsid w:val="00453A31"/>
    <w:rsid w:val="00454249"/>
    <w:rsid w:val="00454257"/>
    <w:rsid w:val="00455C5E"/>
    <w:rsid w:val="00456246"/>
    <w:rsid w:val="00456F47"/>
    <w:rsid w:val="0046209B"/>
    <w:rsid w:val="00466948"/>
    <w:rsid w:val="00471E48"/>
    <w:rsid w:val="00473959"/>
    <w:rsid w:val="00474CB1"/>
    <w:rsid w:val="00475B5C"/>
    <w:rsid w:val="00490289"/>
    <w:rsid w:val="00491CD0"/>
    <w:rsid w:val="004936F5"/>
    <w:rsid w:val="00495C91"/>
    <w:rsid w:val="004A1F16"/>
    <w:rsid w:val="004A2405"/>
    <w:rsid w:val="004A2A8A"/>
    <w:rsid w:val="004A2FA8"/>
    <w:rsid w:val="004A715B"/>
    <w:rsid w:val="004B5ADA"/>
    <w:rsid w:val="004C14C3"/>
    <w:rsid w:val="004C4DF1"/>
    <w:rsid w:val="004C70BD"/>
    <w:rsid w:val="004D2682"/>
    <w:rsid w:val="004D5BAA"/>
    <w:rsid w:val="004D60FB"/>
    <w:rsid w:val="004E0297"/>
    <w:rsid w:val="004E0D8B"/>
    <w:rsid w:val="004E313E"/>
    <w:rsid w:val="004E3443"/>
    <w:rsid w:val="004E441E"/>
    <w:rsid w:val="004F1AAA"/>
    <w:rsid w:val="004F1F17"/>
    <w:rsid w:val="004F341C"/>
    <w:rsid w:val="004F40AE"/>
    <w:rsid w:val="004F550B"/>
    <w:rsid w:val="00503001"/>
    <w:rsid w:val="00504BB9"/>
    <w:rsid w:val="00505428"/>
    <w:rsid w:val="00505453"/>
    <w:rsid w:val="0051147E"/>
    <w:rsid w:val="005124D9"/>
    <w:rsid w:val="00512CC7"/>
    <w:rsid w:val="0051350F"/>
    <w:rsid w:val="00514543"/>
    <w:rsid w:val="00514759"/>
    <w:rsid w:val="00514E4B"/>
    <w:rsid w:val="00515800"/>
    <w:rsid w:val="0052375C"/>
    <w:rsid w:val="00523A37"/>
    <w:rsid w:val="00523CE4"/>
    <w:rsid w:val="00523F26"/>
    <w:rsid w:val="00525EDC"/>
    <w:rsid w:val="00527879"/>
    <w:rsid w:val="005279A4"/>
    <w:rsid w:val="005302D6"/>
    <w:rsid w:val="0053087F"/>
    <w:rsid w:val="00535619"/>
    <w:rsid w:val="00536297"/>
    <w:rsid w:val="0053667D"/>
    <w:rsid w:val="005409F5"/>
    <w:rsid w:val="005415BD"/>
    <w:rsid w:val="00547296"/>
    <w:rsid w:val="00553BB0"/>
    <w:rsid w:val="0055538D"/>
    <w:rsid w:val="005611C4"/>
    <w:rsid w:val="00570660"/>
    <w:rsid w:val="00570C77"/>
    <w:rsid w:val="00571809"/>
    <w:rsid w:val="0057481E"/>
    <w:rsid w:val="00575FF6"/>
    <w:rsid w:val="00576709"/>
    <w:rsid w:val="00576D71"/>
    <w:rsid w:val="00576F73"/>
    <w:rsid w:val="0058004A"/>
    <w:rsid w:val="00584147"/>
    <w:rsid w:val="0058418B"/>
    <w:rsid w:val="00584DF4"/>
    <w:rsid w:val="00587740"/>
    <w:rsid w:val="0059173A"/>
    <w:rsid w:val="00591AD3"/>
    <w:rsid w:val="00594DE7"/>
    <w:rsid w:val="005962B8"/>
    <w:rsid w:val="00597D61"/>
    <w:rsid w:val="005A39F6"/>
    <w:rsid w:val="005A5064"/>
    <w:rsid w:val="005A69B9"/>
    <w:rsid w:val="005A73BC"/>
    <w:rsid w:val="005A7B6E"/>
    <w:rsid w:val="005A7B93"/>
    <w:rsid w:val="005B44CD"/>
    <w:rsid w:val="005B4C0C"/>
    <w:rsid w:val="005C19F2"/>
    <w:rsid w:val="005C356E"/>
    <w:rsid w:val="005C4723"/>
    <w:rsid w:val="005C5855"/>
    <w:rsid w:val="005C5B2E"/>
    <w:rsid w:val="005C5D01"/>
    <w:rsid w:val="005C728C"/>
    <w:rsid w:val="005C79A8"/>
    <w:rsid w:val="005D1396"/>
    <w:rsid w:val="005D1C7E"/>
    <w:rsid w:val="005D2946"/>
    <w:rsid w:val="005D2A35"/>
    <w:rsid w:val="005D7646"/>
    <w:rsid w:val="005E02CB"/>
    <w:rsid w:val="005E2AAC"/>
    <w:rsid w:val="005E4631"/>
    <w:rsid w:val="005E6872"/>
    <w:rsid w:val="0060060C"/>
    <w:rsid w:val="006028FE"/>
    <w:rsid w:val="006061AA"/>
    <w:rsid w:val="006061F3"/>
    <w:rsid w:val="00612CF2"/>
    <w:rsid w:val="006172EE"/>
    <w:rsid w:val="00622549"/>
    <w:rsid w:val="00623A81"/>
    <w:rsid w:val="006260FC"/>
    <w:rsid w:val="00626F88"/>
    <w:rsid w:val="006318AE"/>
    <w:rsid w:val="0063192F"/>
    <w:rsid w:val="0063498C"/>
    <w:rsid w:val="00637FA2"/>
    <w:rsid w:val="00643080"/>
    <w:rsid w:val="00643CE8"/>
    <w:rsid w:val="00647412"/>
    <w:rsid w:val="00652BE1"/>
    <w:rsid w:val="00654985"/>
    <w:rsid w:val="006567C7"/>
    <w:rsid w:val="0065725E"/>
    <w:rsid w:val="006575F0"/>
    <w:rsid w:val="0066498C"/>
    <w:rsid w:val="00677ECE"/>
    <w:rsid w:val="006836BF"/>
    <w:rsid w:val="00686A47"/>
    <w:rsid w:val="00691DB5"/>
    <w:rsid w:val="00692476"/>
    <w:rsid w:val="0069497A"/>
    <w:rsid w:val="006A0BA1"/>
    <w:rsid w:val="006A101F"/>
    <w:rsid w:val="006A3F70"/>
    <w:rsid w:val="006A4B55"/>
    <w:rsid w:val="006A7402"/>
    <w:rsid w:val="006A7E32"/>
    <w:rsid w:val="006B0143"/>
    <w:rsid w:val="006B1B7E"/>
    <w:rsid w:val="006B236C"/>
    <w:rsid w:val="006C1E83"/>
    <w:rsid w:val="006C2CED"/>
    <w:rsid w:val="006C4F27"/>
    <w:rsid w:val="006C6B93"/>
    <w:rsid w:val="006D477D"/>
    <w:rsid w:val="006D523E"/>
    <w:rsid w:val="006D54FC"/>
    <w:rsid w:val="006D6E71"/>
    <w:rsid w:val="006E01F7"/>
    <w:rsid w:val="006E1ABE"/>
    <w:rsid w:val="006E30E3"/>
    <w:rsid w:val="006E425F"/>
    <w:rsid w:val="006E5DEB"/>
    <w:rsid w:val="006E6F6A"/>
    <w:rsid w:val="006F167B"/>
    <w:rsid w:val="006F1B8A"/>
    <w:rsid w:val="006F2385"/>
    <w:rsid w:val="006F61E1"/>
    <w:rsid w:val="006F7CEB"/>
    <w:rsid w:val="007027E8"/>
    <w:rsid w:val="00705369"/>
    <w:rsid w:val="007065B1"/>
    <w:rsid w:val="00706E5E"/>
    <w:rsid w:val="007070C5"/>
    <w:rsid w:val="00714764"/>
    <w:rsid w:val="007153A1"/>
    <w:rsid w:val="00717300"/>
    <w:rsid w:val="00720409"/>
    <w:rsid w:val="007205E4"/>
    <w:rsid w:val="00724C59"/>
    <w:rsid w:val="00727F69"/>
    <w:rsid w:val="00734610"/>
    <w:rsid w:val="00734DCE"/>
    <w:rsid w:val="00735579"/>
    <w:rsid w:val="00737F39"/>
    <w:rsid w:val="007416EB"/>
    <w:rsid w:val="007449A8"/>
    <w:rsid w:val="007479D1"/>
    <w:rsid w:val="007525D3"/>
    <w:rsid w:val="00760C39"/>
    <w:rsid w:val="00761188"/>
    <w:rsid w:val="00763037"/>
    <w:rsid w:val="007633D3"/>
    <w:rsid w:val="00763EFB"/>
    <w:rsid w:val="00764AE6"/>
    <w:rsid w:val="00765A07"/>
    <w:rsid w:val="00767128"/>
    <w:rsid w:val="00770D8A"/>
    <w:rsid w:val="0077408F"/>
    <w:rsid w:val="007741DF"/>
    <w:rsid w:val="00775515"/>
    <w:rsid w:val="0077631A"/>
    <w:rsid w:val="007774D5"/>
    <w:rsid w:val="007779ED"/>
    <w:rsid w:val="00777E6A"/>
    <w:rsid w:val="00781E00"/>
    <w:rsid w:val="00782C61"/>
    <w:rsid w:val="00783979"/>
    <w:rsid w:val="007920A7"/>
    <w:rsid w:val="00794202"/>
    <w:rsid w:val="00797ED8"/>
    <w:rsid w:val="007A0BA4"/>
    <w:rsid w:val="007A1ED2"/>
    <w:rsid w:val="007A4C14"/>
    <w:rsid w:val="007A6740"/>
    <w:rsid w:val="007A7A8A"/>
    <w:rsid w:val="007B0DAC"/>
    <w:rsid w:val="007C33B6"/>
    <w:rsid w:val="007C45A9"/>
    <w:rsid w:val="007D0048"/>
    <w:rsid w:val="007D004D"/>
    <w:rsid w:val="007D64F1"/>
    <w:rsid w:val="007D708A"/>
    <w:rsid w:val="007E4157"/>
    <w:rsid w:val="007E4EB0"/>
    <w:rsid w:val="007E59D0"/>
    <w:rsid w:val="007E7726"/>
    <w:rsid w:val="007E780B"/>
    <w:rsid w:val="007F0384"/>
    <w:rsid w:val="007F0675"/>
    <w:rsid w:val="007F341F"/>
    <w:rsid w:val="007F3FC0"/>
    <w:rsid w:val="007F5DED"/>
    <w:rsid w:val="007F6BFC"/>
    <w:rsid w:val="00800E16"/>
    <w:rsid w:val="008026F3"/>
    <w:rsid w:val="00804F29"/>
    <w:rsid w:val="00812782"/>
    <w:rsid w:val="00813AB8"/>
    <w:rsid w:val="00816B91"/>
    <w:rsid w:val="00816DDE"/>
    <w:rsid w:val="0082282B"/>
    <w:rsid w:val="008228A9"/>
    <w:rsid w:val="00824457"/>
    <w:rsid w:val="00830A7C"/>
    <w:rsid w:val="00833668"/>
    <w:rsid w:val="00833FB8"/>
    <w:rsid w:val="0083477B"/>
    <w:rsid w:val="00834B60"/>
    <w:rsid w:val="00835E50"/>
    <w:rsid w:val="00837A10"/>
    <w:rsid w:val="00841280"/>
    <w:rsid w:val="00855A84"/>
    <w:rsid w:val="008560AC"/>
    <w:rsid w:val="00856C03"/>
    <w:rsid w:val="00857594"/>
    <w:rsid w:val="008600DE"/>
    <w:rsid w:val="00860892"/>
    <w:rsid w:val="00860F3A"/>
    <w:rsid w:val="00861B1F"/>
    <w:rsid w:val="00861B75"/>
    <w:rsid w:val="00863001"/>
    <w:rsid w:val="00864C0F"/>
    <w:rsid w:val="00864C25"/>
    <w:rsid w:val="00865890"/>
    <w:rsid w:val="008706AA"/>
    <w:rsid w:val="008759A6"/>
    <w:rsid w:val="00876CBC"/>
    <w:rsid w:val="008809B4"/>
    <w:rsid w:val="00881653"/>
    <w:rsid w:val="00881B2F"/>
    <w:rsid w:val="008848B5"/>
    <w:rsid w:val="008871F0"/>
    <w:rsid w:val="00894AAC"/>
    <w:rsid w:val="00894BE3"/>
    <w:rsid w:val="008A1F43"/>
    <w:rsid w:val="008A6452"/>
    <w:rsid w:val="008B0118"/>
    <w:rsid w:val="008B19CC"/>
    <w:rsid w:val="008B3916"/>
    <w:rsid w:val="008B4184"/>
    <w:rsid w:val="008C040D"/>
    <w:rsid w:val="008C22FE"/>
    <w:rsid w:val="008C2A00"/>
    <w:rsid w:val="008C2EF9"/>
    <w:rsid w:val="008C40A0"/>
    <w:rsid w:val="008D0E6B"/>
    <w:rsid w:val="008D2EB5"/>
    <w:rsid w:val="008D348E"/>
    <w:rsid w:val="008D376C"/>
    <w:rsid w:val="008D3CF9"/>
    <w:rsid w:val="008D5F1E"/>
    <w:rsid w:val="008E0C04"/>
    <w:rsid w:val="008E2D18"/>
    <w:rsid w:val="008E564A"/>
    <w:rsid w:val="008E64E1"/>
    <w:rsid w:val="008E7E92"/>
    <w:rsid w:val="008F1A4D"/>
    <w:rsid w:val="008F2183"/>
    <w:rsid w:val="008F31EA"/>
    <w:rsid w:val="008F337E"/>
    <w:rsid w:val="008F7FB8"/>
    <w:rsid w:val="009005C5"/>
    <w:rsid w:val="0090476B"/>
    <w:rsid w:val="0090517E"/>
    <w:rsid w:val="00905504"/>
    <w:rsid w:val="0090579F"/>
    <w:rsid w:val="00907EC8"/>
    <w:rsid w:val="00911BA4"/>
    <w:rsid w:val="00911BED"/>
    <w:rsid w:val="00913714"/>
    <w:rsid w:val="0092490B"/>
    <w:rsid w:val="009251AF"/>
    <w:rsid w:val="00931CA7"/>
    <w:rsid w:val="00931E3E"/>
    <w:rsid w:val="0093308C"/>
    <w:rsid w:val="00933716"/>
    <w:rsid w:val="009351DD"/>
    <w:rsid w:val="009367E0"/>
    <w:rsid w:val="00937B1B"/>
    <w:rsid w:val="00940519"/>
    <w:rsid w:val="009473C0"/>
    <w:rsid w:val="00954176"/>
    <w:rsid w:val="00961FFB"/>
    <w:rsid w:val="00962C2D"/>
    <w:rsid w:val="00972C70"/>
    <w:rsid w:val="00972EDB"/>
    <w:rsid w:val="00985C7C"/>
    <w:rsid w:val="009864AB"/>
    <w:rsid w:val="00986BCC"/>
    <w:rsid w:val="009925F3"/>
    <w:rsid w:val="0099370D"/>
    <w:rsid w:val="00993A00"/>
    <w:rsid w:val="0099533A"/>
    <w:rsid w:val="009A1363"/>
    <w:rsid w:val="009A1B3C"/>
    <w:rsid w:val="009A40A1"/>
    <w:rsid w:val="009A56C4"/>
    <w:rsid w:val="009A61A6"/>
    <w:rsid w:val="009A6498"/>
    <w:rsid w:val="009B0EAA"/>
    <w:rsid w:val="009B40DF"/>
    <w:rsid w:val="009B4230"/>
    <w:rsid w:val="009B5056"/>
    <w:rsid w:val="009B5DD1"/>
    <w:rsid w:val="009B6301"/>
    <w:rsid w:val="009B6B4D"/>
    <w:rsid w:val="009B70FB"/>
    <w:rsid w:val="009C0348"/>
    <w:rsid w:val="009C63E7"/>
    <w:rsid w:val="009C67A5"/>
    <w:rsid w:val="009C7C59"/>
    <w:rsid w:val="009D0401"/>
    <w:rsid w:val="009D487C"/>
    <w:rsid w:val="009E09B0"/>
    <w:rsid w:val="009E3D49"/>
    <w:rsid w:val="009F1563"/>
    <w:rsid w:val="009F3756"/>
    <w:rsid w:val="009F6EF7"/>
    <w:rsid w:val="00A00CBC"/>
    <w:rsid w:val="00A06554"/>
    <w:rsid w:val="00A125BF"/>
    <w:rsid w:val="00A13F0F"/>
    <w:rsid w:val="00A140FD"/>
    <w:rsid w:val="00A17585"/>
    <w:rsid w:val="00A17713"/>
    <w:rsid w:val="00A2284C"/>
    <w:rsid w:val="00A23C96"/>
    <w:rsid w:val="00A2443E"/>
    <w:rsid w:val="00A24723"/>
    <w:rsid w:val="00A30A00"/>
    <w:rsid w:val="00A312E1"/>
    <w:rsid w:val="00A32DAA"/>
    <w:rsid w:val="00A35212"/>
    <w:rsid w:val="00A40F60"/>
    <w:rsid w:val="00A44919"/>
    <w:rsid w:val="00A450F3"/>
    <w:rsid w:val="00A4524D"/>
    <w:rsid w:val="00A52625"/>
    <w:rsid w:val="00A5270D"/>
    <w:rsid w:val="00A573B3"/>
    <w:rsid w:val="00A6751C"/>
    <w:rsid w:val="00A67AB3"/>
    <w:rsid w:val="00A72C36"/>
    <w:rsid w:val="00A732B2"/>
    <w:rsid w:val="00A738DC"/>
    <w:rsid w:val="00A750C3"/>
    <w:rsid w:val="00A75686"/>
    <w:rsid w:val="00A7751C"/>
    <w:rsid w:val="00A818F0"/>
    <w:rsid w:val="00A93A4C"/>
    <w:rsid w:val="00A9697E"/>
    <w:rsid w:val="00AA0051"/>
    <w:rsid w:val="00AA082C"/>
    <w:rsid w:val="00AA4CF2"/>
    <w:rsid w:val="00AB1339"/>
    <w:rsid w:val="00AB298F"/>
    <w:rsid w:val="00AB2F6B"/>
    <w:rsid w:val="00AB5EC4"/>
    <w:rsid w:val="00AC0230"/>
    <w:rsid w:val="00AC1C84"/>
    <w:rsid w:val="00AD1A51"/>
    <w:rsid w:val="00AD47A0"/>
    <w:rsid w:val="00AE0435"/>
    <w:rsid w:val="00AF00D5"/>
    <w:rsid w:val="00AF2A3F"/>
    <w:rsid w:val="00B0480B"/>
    <w:rsid w:val="00B074BB"/>
    <w:rsid w:val="00B115C2"/>
    <w:rsid w:val="00B1169B"/>
    <w:rsid w:val="00B12906"/>
    <w:rsid w:val="00B12C49"/>
    <w:rsid w:val="00B130D9"/>
    <w:rsid w:val="00B171E2"/>
    <w:rsid w:val="00B20B4F"/>
    <w:rsid w:val="00B21D8C"/>
    <w:rsid w:val="00B229FF"/>
    <w:rsid w:val="00B236C3"/>
    <w:rsid w:val="00B26292"/>
    <w:rsid w:val="00B30084"/>
    <w:rsid w:val="00B421D6"/>
    <w:rsid w:val="00B430BD"/>
    <w:rsid w:val="00B43C2C"/>
    <w:rsid w:val="00B45FF6"/>
    <w:rsid w:val="00B46E77"/>
    <w:rsid w:val="00B47CA6"/>
    <w:rsid w:val="00B509A1"/>
    <w:rsid w:val="00B50B20"/>
    <w:rsid w:val="00B53D8E"/>
    <w:rsid w:val="00B61B0D"/>
    <w:rsid w:val="00B62ED8"/>
    <w:rsid w:val="00B64581"/>
    <w:rsid w:val="00B64FAA"/>
    <w:rsid w:val="00B65FF3"/>
    <w:rsid w:val="00B6644B"/>
    <w:rsid w:val="00B674EB"/>
    <w:rsid w:val="00B70C84"/>
    <w:rsid w:val="00B71B8E"/>
    <w:rsid w:val="00B737D6"/>
    <w:rsid w:val="00B801C3"/>
    <w:rsid w:val="00B816FC"/>
    <w:rsid w:val="00B81BCC"/>
    <w:rsid w:val="00B94EF9"/>
    <w:rsid w:val="00B968EB"/>
    <w:rsid w:val="00BA0E05"/>
    <w:rsid w:val="00BA27F7"/>
    <w:rsid w:val="00BA4BEC"/>
    <w:rsid w:val="00BA4ECD"/>
    <w:rsid w:val="00BA6AB1"/>
    <w:rsid w:val="00BA6C82"/>
    <w:rsid w:val="00BB428E"/>
    <w:rsid w:val="00BB5C3A"/>
    <w:rsid w:val="00BC308A"/>
    <w:rsid w:val="00BC30C2"/>
    <w:rsid w:val="00BC4611"/>
    <w:rsid w:val="00BC4FBA"/>
    <w:rsid w:val="00BC67CB"/>
    <w:rsid w:val="00BD1192"/>
    <w:rsid w:val="00BD3CBB"/>
    <w:rsid w:val="00BD6061"/>
    <w:rsid w:val="00BD741F"/>
    <w:rsid w:val="00BE0452"/>
    <w:rsid w:val="00BE1698"/>
    <w:rsid w:val="00BE3B0F"/>
    <w:rsid w:val="00BE50E8"/>
    <w:rsid w:val="00BF13BE"/>
    <w:rsid w:val="00BF2D61"/>
    <w:rsid w:val="00BF519D"/>
    <w:rsid w:val="00BF74CD"/>
    <w:rsid w:val="00C028E7"/>
    <w:rsid w:val="00C02DB0"/>
    <w:rsid w:val="00C03340"/>
    <w:rsid w:val="00C04E94"/>
    <w:rsid w:val="00C11795"/>
    <w:rsid w:val="00C17C5F"/>
    <w:rsid w:val="00C2219E"/>
    <w:rsid w:val="00C24901"/>
    <w:rsid w:val="00C31642"/>
    <w:rsid w:val="00C31868"/>
    <w:rsid w:val="00C325A2"/>
    <w:rsid w:val="00C3278A"/>
    <w:rsid w:val="00C34F09"/>
    <w:rsid w:val="00C36C73"/>
    <w:rsid w:val="00C40FB7"/>
    <w:rsid w:val="00C44E72"/>
    <w:rsid w:val="00C51024"/>
    <w:rsid w:val="00C5121D"/>
    <w:rsid w:val="00C523EC"/>
    <w:rsid w:val="00C5434E"/>
    <w:rsid w:val="00C55AB2"/>
    <w:rsid w:val="00C57F3D"/>
    <w:rsid w:val="00C60BF4"/>
    <w:rsid w:val="00C6136E"/>
    <w:rsid w:val="00C61AEB"/>
    <w:rsid w:val="00C63E32"/>
    <w:rsid w:val="00C675CF"/>
    <w:rsid w:val="00C67F56"/>
    <w:rsid w:val="00C702F8"/>
    <w:rsid w:val="00C7129B"/>
    <w:rsid w:val="00C732B0"/>
    <w:rsid w:val="00C74E1D"/>
    <w:rsid w:val="00C806D4"/>
    <w:rsid w:val="00C864F0"/>
    <w:rsid w:val="00C92B44"/>
    <w:rsid w:val="00C95A89"/>
    <w:rsid w:val="00C97CF1"/>
    <w:rsid w:val="00CA6C1D"/>
    <w:rsid w:val="00CA71C3"/>
    <w:rsid w:val="00CA7DD4"/>
    <w:rsid w:val="00CB154F"/>
    <w:rsid w:val="00CB1FB4"/>
    <w:rsid w:val="00CB2858"/>
    <w:rsid w:val="00CB3460"/>
    <w:rsid w:val="00CB7566"/>
    <w:rsid w:val="00CB7D03"/>
    <w:rsid w:val="00CC078F"/>
    <w:rsid w:val="00CC1C23"/>
    <w:rsid w:val="00CD074C"/>
    <w:rsid w:val="00CD3279"/>
    <w:rsid w:val="00CD7640"/>
    <w:rsid w:val="00CE01FB"/>
    <w:rsid w:val="00CE0350"/>
    <w:rsid w:val="00CE715B"/>
    <w:rsid w:val="00CF1991"/>
    <w:rsid w:val="00CF36AE"/>
    <w:rsid w:val="00CF76C2"/>
    <w:rsid w:val="00D01F52"/>
    <w:rsid w:val="00D036B3"/>
    <w:rsid w:val="00D04C65"/>
    <w:rsid w:val="00D04CFF"/>
    <w:rsid w:val="00D04D5F"/>
    <w:rsid w:val="00D05B5F"/>
    <w:rsid w:val="00D062A8"/>
    <w:rsid w:val="00D122A5"/>
    <w:rsid w:val="00D1364A"/>
    <w:rsid w:val="00D13C6A"/>
    <w:rsid w:val="00D13DD0"/>
    <w:rsid w:val="00D14F82"/>
    <w:rsid w:val="00D15AE4"/>
    <w:rsid w:val="00D166DB"/>
    <w:rsid w:val="00D17D49"/>
    <w:rsid w:val="00D213B7"/>
    <w:rsid w:val="00D24370"/>
    <w:rsid w:val="00D24862"/>
    <w:rsid w:val="00D24D62"/>
    <w:rsid w:val="00D35A89"/>
    <w:rsid w:val="00D430E9"/>
    <w:rsid w:val="00D44C4E"/>
    <w:rsid w:val="00D45061"/>
    <w:rsid w:val="00D465D9"/>
    <w:rsid w:val="00D51DF1"/>
    <w:rsid w:val="00D54296"/>
    <w:rsid w:val="00D5611C"/>
    <w:rsid w:val="00D571EA"/>
    <w:rsid w:val="00D57CB2"/>
    <w:rsid w:val="00D63DF7"/>
    <w:rsid w:val="00D6681A"/>
    <w:rsid w:val="00D7320E"/>
    <w:rsid w:val="00D736C2"/>
    <w:rsid w:val="00D769E7"/>
    <w:rsid w:val="00D76AD3"/>
    <w:rsid w:val="00D829C3"/>
    <w:rsid w:val="00D87EC3"/>
    <w:rsid w:val="00D90A8D"/>
    <w:rsid w:val="00D918C5"/>
    <w:rsid w:val="00DA3624"/>
    <w:rsid w:val="00DA36BC"/>
    <w:rsid w:val="00DA5DCA"/>
    <w:rsid w:val="00DA7BF5"/>
    <w:rsid w:val="00DB0368"/>
    <w:rsid w:val="00DB5DED"/>
    <w:rsid w:val="00DB5EE3"/>
    <w:rsid w:val="00DB6211"/>
    <w:rsid w:val="00DC2813"/>
    <w:rsid w:val="00DC5620"/>
    <w:rsid w:val="00DC6B82"/>
    <w:rsid w:val="00DD082E"/>
    <w:rsid w:val="00DD0B26"/>
    <w:rsid w:val="00DD3A26"/>
    <w:rsid w:val="00DD4970"/>
    <w:rsid w:val="00DD6E15"/>
    <w:rsid w:val="00DD7B89"/>
    <w:rsid w:val="00DE04B0"/>
    <w:rsid w:val="00DE09F9"/>
    <w:rsid w:val="00DF077F"/>
    <w:rsid w:val="00DF09BE"/>
    <w:rsid w:val="00DF12DA"/>
    <w:rsid w:val="00DF2091"/>
    <w:rsid w:val="00DF2250"/>
    <w:rsid w:val="00DF5587"/>
    <w:rsid w:val="00DF57EB"/>
    <w:rsid w:val="00E06DA5"/>
    <w:rsid w:val="00E074AB"/>
    <w:rsid w:val="00E1015A"/>
    <w:rsid w:val="00E10C77"/>
    <w:rsid w:val="00E1182F"/>
    <w:rsid w:val="00E13456"/>
    <w:rsid w:val="00E134A2"/>
    <w:rsid w:val="00E13922"/>
    <w:rsid w:val="00E13A44"/>
    <w:rsid w:val="00E16B62"/>
    <w:rsid w:val="00E229FB"/>
    <w:rsid w:val="00E2363E"/>
    <w:rsid w:val="00E24122"/>
    <w:rsid w:val="00E24F6E"/>
    <w:rsid w:val="00E256F2"/>
    <w:rsid w:val="00E25759"/>
    <w:rsid w:val="00E26BFA"/>
    <w:rsid w:val="00E274EF"/>
    <w:rsid w:val="00E276C8"/>
    <w:rsid w:val="00E27BC3"/>
    <w:rsid w:val="00E30B45"/>
    <w:rsid w:val="00E31CA9"/>
    <w:rsid w:val="00E31E3B"/>
    <w:rsid w:val="00E3267E"/>
    <w:rsid w:val="00E347C5"/>
    <w:rsid w:val="00E366BA"/>
    <w:rsid w:val="00E37F62"/>
    <w:rsid w:val="00E4243A"/>
    <w:rsid w:val="00E452C9"/>
    <w:rsid w:val="00E47507"/>
    <w:rsid w:val="00E51D71"/>
    <w:rsid w:val="00E525D8"/>
    <w:rsid w:val="00E52FC5"/>
    <w:rsid w:val="00E5359E"/>
    <w:rsid w:val="00E5497B"/>
    <w:rsid w:val="00E574D1"/>
    <w:rsid w:val="00E57E34"/>
    <w:rsid w:val="00E60D58"/>
    <w:rsid w:val="00E62389"/>
    <w:rsid w:val="00E6617B"/>
    <w:rsid w:val="00E67584"/>
    <w:rsid w:val="00E759AB"/>
    <w:rsid w:val="00E77150"/>
    <w:rsid w:val="00E82B79"/>
    <w:rsid w:val="00E83EF4"/>
    <w:rsid w:val="00E864E9"/>
    <w:rsid w:val="00E87ABF"/>
    <w:rsid w:val="00E91BE7"/>
    <w:rsid w:val="00E9393B"/>
    <w:rsid w:val="00E93C19"/>
    <w:rsid w:val="00E93C68"/>
    <w:rsid w:val="00E94CDD"/>
    <w:rsid w:val="00EA0E62"/>
    <w:rsid w:val="00EA45A5"/>
    <w:rsid w:val="00EA6329"/>
    <w:rsid w:val="00EB19CA"/>
    <w:rsid w:val="00EB2D39"/>
    <w:rsid w:val="00EB326F"/>
    <w:rsid w:val="00EB4CD7"/>
    <w:rsid w:val="00EB6141"/>
    <w:rsid w:val="00EC24A2"/>
    <w:rsid w:val="00EC306B"/>
    <w:rsid w:val="00EC3BC9"/>
    <w:rsid w:val="00EC5D6A"/>
    <w:rsid w:val="00EC7BD3"/>
    <w:rsid w:val="00ED17B0"/>
    <w:rsid w:val="00ED1C55"/>
    <w:rsid w:val="00ED2EFB"/>
    <w:rsid w:val="00ED6E88"/>
    <w:rsid w:val="00EE0A6A"/>
    <w:rsid w:val="00EE4C1B"/>
    <w:rsid w:val="00EE7CE1"/>
    <w:rsid w:val="00EF152C"/>
    <w:rsid w:val="00EF1BD3"/>
    <w:rsid w:val="00EF3B3F"/>
    <w:rsid w:val="00EF42DC"/>
    <w:rsid w:val="00F0441F"/>
    <w:rsid w:val="00F044D5"/>
    <w:rsid w:val="00F1338B"/>
    <w:rsid w:val="00F13A9A"/>
    <w:rsid w:val="00F13D3F"/>
    <w:rsid w:val="00F14AEE"/>
    <w:rsid w:val="00F152B7"/>
    <w:rsid w:val="00F24DA5"/>
    <w:rsid w:val="00F2689D"/>
    <w:rsid w:val="00F26D8D"/>
    <w:rsid w:val="00F26FC4"/>
    <w:rsid w:val="00F30A60"/>
    <w:rsid w:val="00F31306"/>
    <w:rsid w:val="00F31F35"/>
    <w:rsid w:val="00F34FC2"/>
    <w:rsid w:val="00F3778D"/>
    <w:rsid w:val="00F46728"/>
    <w:rsid w:val="00F475C7"/>
    <w:rsid w:val="00F478D9"/>
    <w:rsid w:val="00F50BA2"/>
    <w:rsid w:val="00F53357"/>
    <w:rsid w:val="00F53755"/>
    <w:rsid w:val="00F54A3E"/>
    <w:rsid w:val="00F551C4"/>
    <w:rsid w:val="00F56818"/>
    <w:rsid w:val="00F6199A"/>
    <w:rsid w:val="00F626DD"/>
    <w:rsid w:val="00F63AF5"/>
    <w:rsid w:val="00F73D5D"/>
    <w:rsid w:val="00F742F4"/>
    <w:rsid w:val="00F81CC2"/>
    <w:rsid w:val="00F835B6"/>
    <w:rsid w:val="00F84726"/>
    <w:rsid w:val="00F8495A"/>
    <w:rsid w:val="00F86515"/>
    <w:rsid w:val="00F92637"/>
    <w:rsid w:val="00F97839"/>
    <w:rsid w:val="00FA2224"/>
    <w:rsid w:val="00FA35C5"/>
    <w:rsid w:val="00FA4801"/>
    <w:rsid w:val="00FB1167"/>
    <w:rsid w:val="00FB5043"/>
    <w:rsid w:val="00FB75C1"/>
    <w:rsid w:val="00FB7877"/>
    <w:rsid w:val="00FC0D57"/>
    <w:rsid w:val="00FC1D79"/>
    <w:rsid w:val="00FC24EA"/>
    <w:rsid w:val="00FD08E5"/>
    <w:rsid w:val="00FD2BC4"/>
    <w:rsid w:val="00FD3F4C"/>
    <w:rsid w:val="00FD70FD"/>
    <w:rsid w:val="00FD7FD9"/>
    <w:rsid w:val="00FE65ED"/>
    <w:rsid w:val="00FF0572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5F002C"/>
  <w15:docId w15:val="{9342AAE6-92B0-4280-8A6A-DB0E9C3B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4AB"/>
  </w:style>
  <w:style w:type="paragraph" w:styleId="Heading1">
    <w:name w:val="heading 1"/>
    <w:basedOn w:val="Normal"/>
    <w:next w:val="Normal"/>
    <w:link w:val="Heading1Char"/>
    <w:uiPriority w:val="9"/>
    <w:qFormat/>
    <w:rsid w:val="003D2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C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C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2C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2C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2C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2C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2C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2C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4C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914C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914CF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1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3BA"/>
  </w:style>
  <w:style w:type="paragraph" w:styleId="Footer">
    <w:name w:val="footer"/>
    <w:basedOn w:val="Normal"/>
    <w:link w:val="FooterChar"/>
    <w:uiPriority w:val="99"/>
    <w:unhideWhenUsed/>
    <w:rsid w:val="002D1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3BA"/>
  </w:style>
  <w:style w:type="paragraph" w:styleId="Subtitle">
    <w:name w:val="Subtitle"/>
    <w:basedOn w:val="Normal"/>
    <w:next w:val="Normal"/>
    <w:link w:val="SubtitleChar"/>
    <w:uiPriority w:val="11"/>
    <w:qFormat/>
    <w:rsid w:val="002D13B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13B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230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3D2CCF"/>
  </w:style>
  <w:style w:type="paragraph" w:styleId="BlockText">
    <w:name w:val="Block Text"/>
    <w:basedOn w:val="Normal"/>
    <w:uiPriority w:val="99"/>
    <w:semiHidden/>
    <w:unhideWhenUsed/>
    <w:rsid w:val="003D2CCF"/>
    <w:pPr>
      <w:pBdr>
        <w:top w:val="single" w:sz="2" w:space="10" w:color="4472C4" w:themeColor="accent1" w:shadow="1" w:frame="1"/>
        <w:left w:val="single" w:sz="2" w:space="10" w:color="4472C4" w:themeColor="accent1" w:shadow="1" w:frame="1"/>
        <w:bottom w:val="single" w:sz="2" w:space="10" w:color="4472C4" w:themeColor="accent1" w:shadow="1" w:frame="1"/>
        <w:right w:val="single" w:sz="2" w:space="10" w:color="4472C4" w:themeColor="accent1" w:shadow="1" w:frame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D2C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2CCF"/>
  </w:style>
  <w:style w:type="paragraph" w:styleId="BodyText2">
    <w:name w:val="Body Text 2"/>
    <w:basedOn w:val="Normal"/>
    <w:link w:val="BodyText2Char"/>
    <w:uiPriority w:val="99"/>
    <w:semiHidden/>
    <w:unhideWhenUsed/>
    <w:rsid w:val="003D2CC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D2CCF"/>
  </w:style>
  <w:style w:type="paragraph" w:styleId="BodyText3">
    <w:name w:val="Body Text 3"/>
    <w:basedOn w:val="Normal"/>
    <w:link w:val="BodyText3Char"/>
    <w:uiPriority w:val="99"/>
    <w:semiHidden/>
    <w:unhideWhenUsed/>
    <w:rsid w:val="003D2C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D2CCF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D2CC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D2CC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D2CC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D2CC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D2CC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D2CC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D2CC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D2CC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D2CC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D2CCF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2CCF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D2CC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D2CCF"/>
  </w:style>
  <w:style w:type="paragraph" w:styleId="CommentText">
    <w:name w:val="annotation text"/>
    <w:basedOn w:val="Normal"/>
    <w:link w:val="CommentTextChar"/>
    <w:uiPriority w:val="99"/>
    <w:semiHidden/>
    <w:unhideWhenUsed/>
    <w:rsid w:val="003D2C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C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C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CCF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D2CCF"/>
  </w:style>
  <w:style w:type="character" w:customStyle="1" w:styleId="DateChar">
    <w:name w:val="Date Char"/>
    <w:basedOn w:val="DefaultParagraphFont"/>
    <w:link w:val="Date"/>
    <w:uiPriority w:val="99"/>
    <w:semiHidden/>
    <w:rsid w:val="003D2CCF"/>
  </w:style>
  <w:style w:type="paragraph" w:styleId="DocumentMap">
    <w:name w:val="Document Map"/>
    <w:basedOn w:val="Normal"/>
    <w:link w:val="DocumentMapChar"/>
    <w:uiPriority w:val="99"/>
    <w:semiHidden/>
    <w:unhideWhenUsed/>
    <w:rsid w:val="003D2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D2CC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D2CC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D2CCF"/>
  </w:style>
  <w:style w:type="paragraph" w:styleId="EndnoteText">
    <w:name w:val="endnote text"/>
    <w:basedOn w:val="Normal"/>
    <w:link w:val="EndnoteTextChar"/>
    <w:uiPriority w:val="99"/>
    <w:semiHidden/>
    <w:unhideWhenUsed/>
    <w:rsid w:val="003D2CC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2CCF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D2CC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D2CC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2C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CCF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D2CC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CC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2CC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CCF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2CC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2CC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2C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2C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2C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D2CC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D2CC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2CC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2CCF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D2CCF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D2CCF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D2CCF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D2CCF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D2CCF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D2CCF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D2CCF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D2CCF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D2CCF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D2CC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2CC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2CCF"/>
    <w:rPr>
      <w:b/>
      <w:bCs/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3D2CC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D2CC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D2CC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D2CC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D2CC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D2CCF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D2CCF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D2CCF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D2CCF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D2CCF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D2CC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D2CC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D2CC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D2CC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D2CC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D2CCF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D2CCF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D2CCF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D2CCF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D2CCF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D2C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D2CCF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D2C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D2CC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3D2CC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D2CC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D2CC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D2CCF"/>
  </w:style>
  <w:style w:type="paragraph" w:styleId="PlainText">
    <w:name w:val="Plain Text"/>
    <w:basedOn w:val="Normal"/>
    <w:link w:val="PlainTextChar"/>
    <w:uiPriority w:val="99"/>
    <w:semiHidden/>
    <w:unhideWhenUsed/>
    <w:rsid w:val="003D2CC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D2CCF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D2CC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D2CCF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D2CC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D2CCF"/>
  </w:style>
  <w:style w:type="paragraph" w:styleId="Signature">
    <w:name w:val="Signature"/>
    <w:basedOn w:val="Normal"/>
    <w:link w:val="SignatureChar"/>
    <w:uiPriority w:val="99"/>
    <w:semiHidden/>
    <w:unhideWhenUsed/>
    <w:rsid w:val="003D2CC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D2CCF"/>
  </w:style>
  <w:style w:type="paragraph" w:styleId="TableofAuthorities">
    <w:name w:val="table of authorities"/>
    <w:basedOn w:val="Normal"/>
    <w:next w:val="Normal"/>
    <w:uiPriority w:val="99"/>
    <w:semiHidden/>
    <w:unhideWhenUsed/>
    <w:rsid w:val="003D2CC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D2CC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3D2CC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2CC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3D2CC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D2CC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D2CC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D2CC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D2CC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D2CC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D2CC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D2CC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D2CC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D2CC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2CCF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B21D8C"/>
    <w:rPr>
      <w:color w:val="954F72" w:themeColor="followedHyperlink"/>
      <w:u w:val="single"/>
    </w:rPr>
  </w:style>
  <w:style w:type="paragraph" w:customStyle="1" w:styleId="yiv0017625215li1">
    <w:name w:val="yiv0017625215li1"/>
    <w:basedOn w:val="Normal"/>
    <w:rsid w:val="00BD1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0017625215s1">
    <w:name w:val="yiv0017625215s1"/>
    <w:basedOn w:val="DefaultParagraphFont"/>
    <w:rsid w:val="00BD1192"/>
  </w:style>
  <w:style w:type="character" w:styleId="UnresolvedMention">
    <w:name w:val="Unresolved Mention"/>
    <w:basedOn w:val="DefaultParagraphFont"/>
    <w:uiPriority w:val="99"/>
    <w:semiHidden/>
    <w:unhideWhenUsed/>
    <w:rsid w:val="002E51B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B28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924BE-9E95-4CED-8E79-14FC98947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Pleasent Valley none</dc:creator>
  <cp:lastModifiedBy>City Clerk</cp:lastModifiedBy>
  <cp:revision>7</cp:revision>
  <cp:lastPrinted>2023-01-31T16:36:00Z</cp:lastPrinted>
  <dcterms:created xsi:type="dcterms:W3CDTF">2024-03-28T15:04:00Z</dcterms:created>
  <dcterms:modified xsi:type="dcterms:W3CDTF">2024-05-06T18:11:00Z</dcterms:modified>
</cp:coreProperties>
</file>