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A791" w14:textId="193A1EC3" w:rsidR="00057FF8" w:rsidRDefault="00315C55" w:rsidP="00315C55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B00475" wp14:editId="56661F62">
            <wp:simplePos x="0" y="0"/>
            <wp:positionH relativeFrom="column">
              <wp:posOffset>-57150</wp:posOffset>
            </wp:positionH>
            <wp:positionV relativeFrom="paragraph">
              <wp:posOffset>-228600</wp:posOffset>
            </wp:positionV>
            <wp:extent cx="960120" cy="960120"/>
            <wp:effectExtent l="0" t="0" r="0" b="0"/>
            <wp:wrapNone/>
            <wp:docPr id="418531583" name="Picture 1" descr="A round colorful logo with a puzzle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31583" name="Picture 1" descr="A round colorful logo with a puzzle pie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</w:t>
      </w:r>
      <w:r>
        <w:tab/>
        <w:t xml:space="preserve">                                                                  MINUTES</w:t>
      </w:r>
    </w:p>
    <w:p w14:paraId="53A90674" w14:textId="33880462" w:rsidR="00315C55" w:rsidRDefault="00315C55" w:rsidP="00315C55">
      <w:pPr>
        <w:pStyle w:val="NoSpacing"/>
      </w:pPr>
      <w:r>
        <w:t xml:space="preserve">                                                                                         SPECIAL MEETING ELECTION CANVASS</w:t>
      </w:r>
    </w:p>
    <w:p w14:paraId="63AFF233" w14:textId="28BB51F8" w:rsidR="00315C55" w:rsidRDefault="00315C55" w:rsidP="00315C55">
      <w:pPr>
        <w:pStyle w:val="NoSpacing"/>
      </w:pPr>
      <w:r>
        <w:t xml:space="preserve">                                                                                                        City of Pleasant Valley</w:t>
      </w:r>
    </w:p>
    <w:p w14:paraId="1D9941CA" w14:textId="44F0EDB9" w:rsidR="00315C55" w:rsidRDefault="00315C55" w:rsidP="00315C55">
      <w:pPr>
        <w:pStyle w:val="NoSpacing"/>
      </w:pPr>
      <w:r>
        <w:t>June 17, 2024</w:t>
      </w:r>
    </w:p>
    <w:p w14:paraId="54815A58" w14:textId="77777777" w:rsidR="00315C55" w:rsidRDefault="00315C55" w:rsidP="00315C55">
      <w:pPr>
        <w:pStyle w:val="NoSpacing"/>
      </w:pPr>
    </w:p>
    <w:p w14:paraId="53D2B983" w14:textId="114449DE" w:rsidR="00315C55" w:rsidRDefault="00315C55" w:rsidP="00315C55">
      <w:r>
        <w:t>Present: Emily Haddix (Mayor), Chip Phillips (Deputy Mayor), Council Members: Chuck Ledsome, Gary Timms, Matt Heston, Erin Henderson, Mike Walls; Kim Korcsmaros (City Clerk).</w:t>
      </w:r>
    </w:p>
    <w:p w14:paraId="3F5BAC2C" w14:textId="2C69F155" w:rsidR="00315C55" w:rsidRDefault="00315C55" w:rsidP="00315C55">
      <w:r>
        <w:t xml:space="preserve">Mayor Haddix brought the meeting to order at </w:t>
      </w:r>
      <w:r w:rsidR="00F870A3">
        <w:t>5:05.</w:t>
      </w:r>
    </w:p>
    <w:p w14:paraId="02D7A79C" w14:textId="5B4DFFDE" w:rsidR="00315C55" w:rsidRDefault="00315C55" w:rsidP="00315C55">
      <w:r>
        <w:t>Members of the Board of Canvass were sworn in by the City Clerk. Mayor Haddix served as the Election Commissioner.</w:t>
      </w:r>
    </w:p>
    <w:p w14:paraId="5E6C5530" w14:textId="1A13EA1D" w:rsidR="00315C55" w:rsidRDefault="00315C55" w:rsidP="00315C55">
      <w:r>
        <w:t>Gary Timms suggested that the amount of bond for the recount be set at $300.00. There was unanimous agreement. Bond for a recount is set at $300.00.</w:t>
      </w:r>
    </w:p>
    <w:p w14:paraId="783E8CB2" w14:textId="6D7B913B" w:rsidR="00315C55" w:rsidRDefault="00F870A3" w:rsidP="00315C55">
      <w:r>
        <w:t>There were no provisional ballots for review.</w:t>
      </w:r>
    </w:p>
    <w:p w14:paraId="0D66C61B" w14:textId="19555A64" w:rsidR="00F870A3" w:rsidRDefault="00F870A3" w:rsidP="00315C55">
      <w:r>
        <w:t xml:space="preserve">There were no absentee ballots. </w:t>
      </w:r>
    </w:p>
    <w:p w14:paraId="1DB205DE" w14:textId="3009F934" w:rsidR="00A30881" w:rsidRDefault="004525E4" w:rsidP="00315C55">
      <w:r>
        <w:t>The o</w:t>
      </w:r>
      <w:r w:rsidR="00A30881">
        <w:t xml:space="preserve">riginal number of ballots was five hundred (500) with the number of unused ballots four hundred forty-one (441); leaving </w:t>
      </w:r>
      <w:r>
        <w:t>the total</w:t>
      </w:r>
      <w:r w:rsidR="00A30881">
        <w:t xml:space="preserve"> number of ballots used </w:t>
      </w:r>
      <w:r>
        <w:t xml:space="preserve">at </w:t>
      </w:r>
      <w:r w:rsidR="00A30881">
        <w:t xml:space="preserve">fifty-nine (59). </w:t>
      </w:r>
    </w:p>
    <w:p w14:paraId="1A84E631" w14:textId="074FAA56" w:rsidR="00F870A3" w:rsidRDefault="00F870A3" w:rsidP="00315C55">
      <w:r>
        <w:t>The Board of Canvass individually counted the ballot</w:t>
      </w:r>
      <w:r w:rsidR="00A30881">
        <w:t xml:space="preserve"> </w:t>
      </w:r>
      <w:proofErr w:type="gramStart"/>
      <w:r w:rsidR="004525E4">
        <w:t xml:space="preserve">including </w:t>
      </w:r>
      <w:r>
        <w:t xml:space="preserve"> total</w:t>
      </w:r>
      <w:proofErr w:type="gramEnd"/>
      <w:r>
        <w:t xml:space="preserve"> cast and for each candidate. All counts were confirmed.  Election Commissioner Emily Haddix reviewed the voting numbers. Fifty-nine (59) votes were cast with zero (0) provisional votes, and zero (0) absentee votes. Election results were as follows: </w:t>
      </w:r>
    </w:p>
    <w:p w14:paraId="576AFD9D" w14:textId="652D185B" w:rsidR="00F870A3" w:rsidRDefault="00A30881" w:rsidP="00315C55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Emily Haddix</w:t>
      </w:r>
      <w:r>
        <w:tab/>
      </w:r>
      <w:r>
        <w:tab/>
        <w:t xml:space="preserve"> Ten      </w:t>
      </w:r>
      <w:proofErr w:type="gramStart"/>
      <w:r>
        <w:t xml:space="preserve">   (</w:t>
      </w:r>
      <w:proofErr w:type="gramEnd"/>
      <w:r>
        <w:t>10)</w:t>
      </w:r>
    </w:p>
    <w:p w14:paraId="77793A64" w14:textId="3CFA30C0" w:rsidR="00A30881" w:rsidRDefault="00A30881" w:rsidP="00315C55">
      <w:r>
        <w:t>COUNCILMEMBER MILLERSVILLE/PLEASANT VALLEY</w:t>
      </w:r>
      <w:r>
        <w:tab/>
      </w:r>
      <w:r>
        <w:tab/>
        <w:t>Justin Boggs</w:t>
      </w:r>
      <w:r>
        <w:tab/>
      </w:r>
      <w:r>
        <w:tab/>
        <w:t xml:space="preserve">Ten       </w:t>
      </w:r>
      <w:proofErr w:type="gramStart"/>
      <w:r>
        <w:t xml:space="preserve">   (</w:t>
      </w:r>
      <w:proofErr w:type="gramEnd"/>
      <w:r>
        <w:t>10)</w:t>
      </w:r>
    </w:p>
    <w:p w14:paraId="1FF0EA2F" w14:textId="32B09475" w:rsidR="00A30881" w:rsidRDefault="00A30881" w:rsidP="00315C55">
      <w:r>
        <w:t xml:space="preserve">COUNCILMEMBER </w:t>
      </w:r>
      <w:proofErr w:type="spellStart"/>
      <w:r>
        <w:t>BENTONS</w:t>
      </w:r>
      <w:proofErr w:type="spellEnd"/>
      <w:r>
        <w:t xml:space="preserve"> FERRY/KINGMONT</w:t>
      </w:r>
      <w:r>
        <w:tab/>
      </w:r>
      <w:r>
        <w:tab/>
        <w:t>Chuck Ledsome</w:t>
      </w:r>
      <w:r>
        <w:tab/>
      </w:r>
      <w:proofErr w:type="gramStart"/>
      <w:r>
        <w:t>Sixteen  (</w:t>
      </w:r>
      <w:proofErr w:type="gramEnd"/>
      <w:r>
        <w:t>16)</w:t>
      </w:r>
    </w:p>
    <w:p w14:paraId="719E8A95" w14:textId="77777777" w:rsidR="00A30881" w:rsidRDefault="00A30881" w:rsidP="00315C55">
      <w:r>
        <w:t xml:space="preserve">COUNCILMEMBER </w:t>
      </w:r>
      <w:proofErr w:type="spellStart"/>
      <w:r>
        <w:t>BENTONS</w:t>
      </w:r>
      <w:proofErr w:type="spellEnd"/>
      <w:r>
        <w:t xml:space="preserve"> FERRY</w:t>
      </w:r>
      <w:r>
        <w:tab/>
      </w:r>
      <w:r>
        <w:tab/>
      </w:r>
      <w:r>
        <w:tab/>
      </w:r>
      <w:r>
        <w:tab/>
        <w:t>Matthew Heston</w:t>
      </w:r>
      <w:r>
        <w:tab/>
        <w:t>Thirteen (13)</w:t>
      </w:r>
    </w:p>
    <w:p w14:paraId="1DBCFC34" w14:textId="4AFFA158" w:rsidR="00A30881" w:rsidRPr="00A30881" w:rsidRDefault="00A30881" w:rsidP="00315C55">
      <w:pPr>
        <w:rPr>
          <w:u w:val="single"/>
        </w:rPr>
      </w:pPr>
      <w:r>
        <w:t>COUNCILMEMBER KINGMONT</w:t>
      </w:r>
      <w:r>
        <w:tab/>
      </w:r>
      <w:r>
        <w:tab/>
      </w:r>
      <w:r>
        <w:tab/>
      </w:r>
      <w:r>
        <w:tab/>
        <w:t>Erin Henderson</w:t>
      </w:r>
      <w:r>
        <w:tab/>
      </w:r>
      <w:r w:rsidRPr="00A30881">
        <w:rPr>
          <w:u w:val="single"/>
        </w:rPr>
        <w:t xml:space="preserve">Ten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 </w:t>
      </w:r>
      <w:r w:rsidRPr="00A30881">
        <w:rPr>
          <w:u w:val="single"/>
        </w:rPr>
        <w:t>(</w:t>
      </w:r>
      <w:proofErr w:type="gramEnd"/>
      <w:r w:rsidRPr="00A30881">
        <w:rPr>
          <w:u w:val="single"/>
        </w:rPr>
        <w:t>10)</w:t>
      </w:r>
    </w:p>
    <w:p w14:paraId="3E90BB90" w14:textId="77777777" w:rsidR="004525E4" w:rsidRDefault="00A30881" w:rsidP="00315C5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881">
        <w:rPr>
          <w:b/>
          <w:bCs/>
        </w:rPr>
        <w:t>Total Ballots Cast</w:t>
      </w:r>
      <w:r w:rsidRPr="00A30881">
        <w:rPr>
          <w:b/>
          <w:bCs/>
        </w:rPr>
        <w:tab/>
        <w:t xml:space="preserve">   </w:t>
      </w:r>
      <w:r w:rsidR="004525E4">
        <w:rPr>
          <w:b/>
          <w:bCs/>
        </w:rPr>
        <w:t xml:space="preserve">     </w:t>
      </w:r>
      <w:r w:rsidRPr="00A30881">
        <w:rPr>
          <w:b/>
          <w:bCs/>
        </w:rPr>
        <w:t>Fifty0ne</w:t>
      </w:r>
      <w:r>
        <w:rPr>
          <w:b/>
          <w:bCs/>
        </w:rPr>
        <w:t xml:space="preserve">       </w:t>
      </w:r>
      <w:proofErr w:type="gramStart"/>
      <w:r>
        <w:rPr>
          <w:b/>
          <w:bCs/>
        </w:rPr>
        <w:t xml:space="preserve">  </w:t>
      </w:r>
      <w:r w:rsidRPr="00A30881">
        <w:rPr>
          <w:b/>
          <w:bCs/>
        </w:rPr>
        <w:t xml:space="preserve"> (</w:t>
      </w:r>
      <w:proofErr w:type="gramEnd"/>
      <w:r w:rsidRPr="00A30881">
        <w:rPr>
          <w:b/>
          <w:bCs/>
        </w:rPr>
        <w:t>59)</w:t>
      </w:r>
    </w:p>
    <w:p w14:paraId="6B9140D4" w14:textId="77777777" w:rsidR="004525E4" w:rsidRDefault="004525E4" w:rsidP="00315C55">
      <w:pPr>
        <w:rPr>
          <w:b/>
          <w:bCs/>
        </w:rPr>
      </w:pPr>
    </w:p>
    <w:p w14:paraId="0F66982A" w14:textId="77DCE9CD" w:rsidR="004525E4" w:rsidRDefault="004525E4" w:rsidP="00315C55">
      <w:pPr>
        <w:rPr>
          <w:b/>
          <w:bCs/>
        </w:rPr>
      </w:pPr>
      <w:r>
        <w:rPr>
          <w:b/>
          <w:bCs/>
        </w:rPr>
        <w:t xml:space="preserve">Election Commissioner Emily Haddix declared these results on June 17,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at 5:32pm. </w:t>
      </w:r>
    </w:p>
    <w:p w14:paraId="002D05EA" w14:textId="77777777" w:rsidR="004525E4" w:rsidRDefault="004525E4" w:rsidP="00315C55">
      <w:pPr>
        <w:rPr>
          <w:b/>
          <w:bCs/>
        </w:rPr>
      </w:pPr>
    </w:p>
    <w:p w14:paraId="2EF47834" w14:textId="3A70A0FE" w:rsidR="004525E4" w:rsidRDefault="004525E4" w:rsidP="004525E4">
      <w:pPr>
        <w:pStyle w:val="NoSpacing"/>
      </w:pPr>
      <w:r>
        <w:t>Submitted by Kim Korcsmaros</w:t>
      </w:r>
    </w:p>
    <w:p w14:paraId="36C9123E" w14:textId="2FFFB745" w:rsidR="004525E4" w:rsidRDefault="004525E4" w:rsidP="004525E4">
      <w:pPr>
        <w:pStyle w:val="NoSpacing"/>
      </w:pPr>
      <w:r>
        <w:t>City Clerk</w:t>
      </w:r>
    </w:p>
    <w:p w14:paraId="624B06BE" w14:textId="0B25AA68" w:rsidR="004525E4" w:rsidRDefault="004525E4" w:rsidP="004525E4">
      <w:pPr>
        <w:pStyle w:val="NoSpacing"/>
      </w:pPr>
      <w:r>
        <w:t>City of Pleasant Valley</w:t>
      </w:r>
    </w:p>
    <w:p w14:paraId="21216611" w14:textId="5F4A9E79" w:rsidR="00F870A3" w:rsidRPr="004525E4" w:rsidRDefault="004525E4" w:rsidP="004525E4">
      <w:pPr>
        <w:pStyle w:val="NoSpacing"/>
      </w:pPr>
      <w:r>
        <w:t>June 24, 2024</w:t>
      </w:r>
    </w:p>
    <w:p w14:paraId="4DE09F8B" w14:textId="39344B80" w:rsidR="00315C55" w:rsidRDefault="00315C55">
      <w:r>
        <w:t xml:space="preserve">                                                                                                                                   </w:t>
      </w:r>
    </w:p>
    <w:sectPr w:rsidR="00315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C55"/>
    <w:rsid w:val="00057FF8"/>
    <w:rsid w:val="00315C55"/>
    <w:rsid w:val="004525E4"/>
    <w:rsid w:val="00486590"/>
    <w:rsid w:val="0065672E"/>
    <w:rsid w:val="007E788D"/>
    <w:rsid w:val="00A30881"/>
    <w:rsid w:val="00B10FEF"/>
    <w:rsid w:val="00F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B605"/>
  <w15:chartTrackingRefBased/>
  <w15:docId w15:val="{E2FD3640-4C22-4ADE-952D-EB74C01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C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5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2024-06-24T19:22:00Z</cp:lastPrinted>
  <dcterms:created xsi:type="dcterms:W3CDTF">2024-06-24T18:33:00Z</dcterms:created>
  <dcterms:modified xsi:type="dcterms:W3CDTF">2024-06-24T19:28:00Z</dcterms:modified>
</cp:coreProperties>
</file>